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8" w:rsidRDefault="00D86B08" w:rsidP="00D86B08">
      <w:pPr>
        <w:jc w:val="center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Администрация Дмитриевского сельского поселения</w:t>
      </w:r>
    </w:p>
    <w:p w:rsidR="00D86B08" w:rsidRDefault="00D86B08" w:rsidP="00D86B0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D86B08" w:rsidRDefault="00D86B08" w:rsidP="00D86B08">
      <w:pPr>
        <w:jc w:val="center"/>
        <w:rPr>
          <w:sz w:val="16"/>
          <w:szCs w:val="16"/>
        </w:rPr>
      </w:pPr>
    </w:p>
    <w:p w:rsidR="00D86B08" w:rsidRDefault="00D86B08" w:rsidP="00D86B08">
      <w:pPr>
        <w:jc w:val="center"/>
        <w:rPr>
          <w:sz w:val="16"/>
          <w:szCs w:val="16"/>
        </w:rPr>
      </w:pPr>
    </w:p>
    <w:p w:rsidR="00D86B08" w:rsidRDefault="00D86B08" w:rsidP="00D86B08">
      <w:pPr>
        <w:jc w:val="center"/>
        <w:rPr>
          <w:sz w:val="28"/>
        </w:rPr>
      </w:pPr>
      <w:r>
        <w:rPr>
          <w:sz w:val="28"/>
        </w:rPr>
        <w:t>Реестр муниципальных закупок за 1 квартал 2017г.</w:t>
      </w: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tbl>
      <w:tblPr>
        <w:tblW w:w="10845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18"/>
        <w:gridCol w:w="1417"/>
        <w:gridCol w:w="1701"/>
        <w:gridCol w:w="1701"/>
        <w:gridCol w:w="2125"/>
        <w:gridCol w:w="1701"/>
      </w:tblGrid>
      <w:tr w:rsidR="00D86B08" w:rsidTr="00D86B08">
        <w:tc>
          <w:tcPr>
            <w:tcW w:w="10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у единственного поставщика (подрядчика, исполнителя) в соответствии со ст.93 44-ФЗ</w:t>
            </w:r>
          </w:p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86B08" w:rsidTr="00D86B0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</w:tr>
      <w:tr w:rsidR="00D86B08" w:rsidTr="00D86B0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 у единственных монополий (п.1ч.1ст.93)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Закупки, не превышающие 100 тыс. руб. (п.4ч.1ст.93)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по  п.8, ч.1 ст.93(водоснабжение, водоотведение, теплоснабжение, газоснабжение по хранение.)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по п.19 ч.1 ст.93 (электроэнергия)</w:t>
            </w:r>
          </w:p>
        </w:tc>
      </w:tr>
      <w:tr w:rsidR="00D86B08" w:rsidTr="00D86B0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заключенных договоров,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</w:tr>
      <w:tr w:rsidR="00D86B08" w:rsidTr="00D86B0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стоимость заключенных договоров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организации _________________________ Е. А. </w:t>
      </w:r>
      <w:proofErr w:type="spellStart"/>
      <w:r>
        <w:rPr>
          <w:sz w:val="22"/>
          <w:szCs w:val="22"/>
        </w:rPr>
        <w:t>Норская</w:t>
      </w:r>
      <w:proofErr w:type="spellEnd"/>
    </w:p>
    <w:p w:rsidR="00D86B08" w:rsidRDefault="00D86B08" w:rsidP="00D86B08">
      <w:pPr>
        <w:rPr>
          <w:sz w:val="22"/>
          <w:szCs w:val="22"/>
        </w:rPr>
      </w:pPr>
    </w:p>
    <w:p w:rsidR="00D86B08" w:rsidRDefault="00D86B08" w:rsidP="00D86B08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  <w:proofErr w:type="spellStart"/>
      <w:r>
        <w:rPr>
          <w:sz w:val="18"/>
          <w:szCs w:val="18"/>
        </w:rPr>
        <w:t>Л.Н.Рычагова</w:t>
      </w:r>
      <w:proofErr w:type="spellEnd"/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p w:rsidR="00D86B08" w:rsidRDefault="00D86B08" w:rsidP="00D86B08">
      <w:pPr>
        <w:rPr>
          <w:sz w:val="28"/>
        </w:rPr>
      </w:pPr>
    </w:p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919"/>
        <w:gridCol w:w="3809"/>
        <w:gridCol w:w="1416"/>
        <w:gridCol w:w="1842"/>
      </w:tblGrid>
      <w:tr w:rsidR="00D86B08" w:rsidTr="00D86B08">
        <w:trPr>
          <w:trHeight w:val="332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6B08" w:rsidRDefault="00D86B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 закупок, осуществленных без заключения муниципальных контрактов.</w:t>
            </w:r>
          </w:p>
          <w:p w:rsidR="00D86B08" w:rsidRDefault="00D86B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договора, счета-фактуры (число, 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 договора, закупки, в руб.</w:t>
            </w:r>
          </w:p>
        </w:tc>
      </w:tr>
      <w:tr w:rsidR="00D86B08" w:rsidTr="00D86B08">
        <w:trPr>
          <w:trHeight w:val="70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электроэнергия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ПАО «ТНС </w:t>
            </w:r>
            <w:proofErr w:type="spellStart"/>
            <w:r>
              <w:rPr>
                <w:sz w:val="20"/>
                <w:lang w:eastAsia="en-US"/>
              </w:rPr>
              <w:t>энерго</w:t>
            </w:r>
            <w:proofErr w:type="spellEnd"/>
            <w:r>
              <w:rPr>
                <w:sz w:val="20"/>
                <w:lang w:eastAsia="en-US"/>
              </w:rPr>
              <w:t xml:space="preserve"> Ярославль» 150003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Ярославль пр-т Ленина, д.21б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</w:t>
            </w:r>
            <w:r w:rsidR="00C7078F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.201</w:t>
            </w:r>
            <w:r w:rsidR="00C7078F">
              <w:rPr>
                <w:sz w:val="20"/>
                <w:lang w:eastAsia="en-US"/>
              </w:rPr>
              <w:t>7</w:t>
            </w:r>
          </w:p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96780,79</w:t>
            </w:r>
          </w:p>
          <w:p w:rsidR="00EF3106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64504,20</w:t>
            </w:r>
          </w:p>
          <w:p w:rsidR="002314FD" w:rsidRDefault="002314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76780,23</w:t>
            </w:r>
          </w:p>
          <w:p w:rsidR="002314FD" w:rsidRPr="002314FD" w:rsidRDefault="002314F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2314FD">
              <w:rPr>
                <w:b/>
                <w:sz w:val="20"/>
                <w:lang w:eastAsia="en-US"/>
              </w:rPr>
              <w:t>238065,22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Электроэнергия  жил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ф</w:t>
            </w:r>
            <w:proofErr w:type="gramEnd"/>
            <w:r>
              <w:rPr>
                <w:sz w:val="20"/>
                <w:lang w:eastAsia="en-US"/>
              </w:rPr>
              <w:t>онда  СЖД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 «</w:t>
            </w:r>
            <w:proofErr w:type="spellStart"/>
            <w:r>
              <w:rPr>
                <w:sz w:val="20"/>
                <w:lang w:eastAsia="en-US"/>
              </w:rPr>
              <w:t>Русэнергосбыт</w:t>
            </w:r>
            <w:proofErr w:type="spellEnd"/>
            <w:r>
              <w:rPr>
                <w:sz w:val="20"/>
                <w:lang w:eastAsia="en-US"/>
              </w:rPr>
              <w:t>» 150003 г. Ярославль  ул. Республиканская</w:t>
            </w:r>
            <w:proofErr w:type="gramStart"/>
            <w:r>
              <w:rPr>
                <w:sz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lang w:eastAsia="en-US"/>
              </w:rPr>
              <w:t xml:space="preserve"> д3,кор.4,оф.208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31012017</w:t>
            </w:r>
          </w:p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28,02,201</w:t>
            </w:r>
          </w:p>
          <w:p w:rsidR="00D86B08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F3106" w:rsidP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3805,88</w:t>
            </w:r>
          </w:p>
          <w:p w:rsidR="00EF3106" w:rsidRDefault="00EF3106" w:rsidP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3253,63</w:t>
            </w:r>
          </w:p>
          <w:p w:rsidR="002314FD" w:rsidRDefault="002314FD" w:rsidP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2860,14</w:t>
            </w:r>
          </w:p>
          <w:p w:rsidR="002314FD" w:rsidRPr="002314FD" w:rsidRDefault="002314FD" w:rsidP="00EF310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2314FD">
              <w:rPr>
                <w:b/>
                <w:sz w:val="20"/>
                <w:lang w:eastAsia="en-US"/>
              </w:rPr>
              <w:t>9919,65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Природный газ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ООО «Газпром </w:t>
            </w:r>
            <w:proofErr w:type="spellStart"/>
            <w:r>
              <w:rPr>
                <w:sz w:val="20"/>
                <w:lang w:eastAsia="en-US"/>
              </w:rPr>
              <w:t>межрегионгаз</w:t>
            </w:r>
            <w:proofErr w:type="spellEnd"/>
            <w:r>
              <w:rPr>
                <w:sz w:val="20"/>
                <w:lang w:eastAsia="en-US"/>
              </w:rPr>
              <w:t xml:space="preserve">  Ярославль» </w:t>
            </w:r>
            <w:smartTag w:uri="urn:schemas-microsoft-com:office:smarttags" w:element="metricconverter">
              <w:smartTagPr>
                <w:attr w:name="ProductID" w:val="150014 г"/>
              </w:smartTagPr>
              <w:r>
                <w:rPr>
                  <w:sz w:val="20"/>
                  <w:lang w:eastAsia="en-US"/>
                </w:rPr>
                <w:t>150014 г</w:t>
              </w:r>
            </w:smartTag>
            <w:r>
              <w:rPr>
                <w:sz w:val="20"/>
                <w:lang w:eastAsia="en-US"/>
              </w:rPr>
              <w:t xml:space="preserve">. Ярославль 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Рыбинская д.20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</w:t>
            </w:r>
            <w:r w:rsidR="00EC4798">
              <w:rPr>
                <w:sz w:val="20"/>
                <w:lang w:eastAsia="en-US"/>
              </w:rPr>
              <w:t>01</w:t>
            </w:r>
            <w:r>
              <w:rPr>
                <w:sz w:val="20"/>
                <w:lang w:eastAsia="en-US"/>
              </w:rPr>
              <w:t>.201</w:t>
            </w:r>
            <w:r w:rsidR="00EC4798"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283742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4538,28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3752,92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Тех. обслуживание уличного освещения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Филиал ПАО «МРСК Центра» - Ярэнерго»  г. Данилов, ул. Петербургская , д23, 152070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</w:t>
            </w:r>
            <w:r w:rsidR="00C7078F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.201</w:t>
            </w:r>
            <w:r w:rsidR="00C7078F"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16302,87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  <w:r w:rsidR="00283742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02,87</w:t>
            </w:r>
          </w:p>
          <w:p w:rsidR="00283742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16302,87</w:t>
            </w:r>
          </w:p>
          <w:p w:rsidR="00283742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48908,61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2.5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связь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ПАО «Ростелеком»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00 г"/>
              </w:smartTagPr>
              <w:r>
                <w:rPr>
                  <w:sz w:val="20"/>
                  <w:lang w:eastAsia="en-US"/>
                </w:rPr>
                <w:t>150000 г</w:t>
              </w:r>
            </w:smartTag>
            <w:r>
              <w:rPr>
                <w:sz w:val="20"/>
                <w:lang w:eastAsia="en-US"/>
              </w:rPr>
              <w:t>. Ярославль ул. Комсомольская д.22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ЗАО «Т2-Мобайл» 127018,г. Москва, ул. Сущевский вал,26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</w:t>
            </w:r>
            <w:r w:rsidR="00C7078F">
              <w:rPr>
                <w:sz w:val="20"/>
                <w:lang w:eastAsia="en-US"/>
              </w:rPr>
              <w:t>01</w:t>
            </w:r>
            <w:r>
              <w:rPr>
                <w:sz w:val="20"/>
                <w:lang w:eastAsia="en-US"/>
              </w:rPr>
              <w:t>.201</w:t>
            </w:r>
            <w:r w:rsidR="00C7078F"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</w:t>
            </w:r>
            <w:r w:rsidR="00C7078F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.201</w:t>
            </w:r>
            <w:r w:rsidR="00C7078F"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4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455,25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437,49</w:t>
            </w:r>
            <w:r w:rsidR="00C7078F">
              <w:rPr>
                <w:sz w:val="20"/>
                <w:lang w:eastAsia="en-US"/>
              </w:rPr>
              <w:t xml:space="preserve"> </w:t>
            </w:r>
          </w:p>
          <w:p w:rsidR="00C7078F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427,34</w:t>
            </w:r>
          </w:p>
          <w:p w:rsidR="00C7078F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1320,08</w:t>
            </w:r>
          </w:p>
          <w:p w:rsidR="00C7078F" w:rsidRDefault="00C7078F">
            <w:pPr>
              <w:spacing w:line="276" w:lineRule="auto"/>
              <w:rPr>
                <w:sz w:val="20"/>
                <w:lang w:eastAsia="en-US"/>
              </w:rPr>
            </w:pPr>
          </w:p>
          <w:p w:rsidR="00C7078F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3421,9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2953,6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2896,84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9272,34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информационное обслуживание 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ООО  « Гарант - Сервис Ярославль» </w:t>
            </w:r>
            <w:smartTag w:uri="urn:schemas-microsoft-com:office:smarttags" w:element="metricconverter">
              <w:smartTagPr>
                <w:attr w:name="ProductID" w:val="150014 г"/>
              </w:smartTagPr>
              <w:r>
                <w:rPr>
                  <w:sz w:val="20"/>
                  <w:lang w:eastAsia="en-US"/>
                </w:rPr>
                <w:t>150014 г</w:t>
              </w:r>
            </w:smartTag>
            <w:r>
              <w:rPr>
                <w:sz w:val="20"/>
                <w:lang w:eastAsia="en-US"/>
              </w:rPr>
              <w:t xml:space="preserve">. Ярославль 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Свободы, д. 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  <w:r w:rsidR="00D86B08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01</w:t>
            </w:r>
            <w:r w:rsidR="00D86B08">
              <w:rPr>
                <w:sz w:val="20"/>
                <w:lang w:eastAsia="en-US"/>
              </w:rPr>
              <w:t>.201</w:t>
            </w:r>
            <w:r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03.02.2017</w:t>
            </w:r>
          </w:p>
          <w:p w:rsidR="00D86B08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6649,00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6649,00</w:t>
            </w:r>
          </w:p>
          <w:p w:rsidR="004C0ECE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6649,00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19947,00</w:t>
            </w: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Вывоз и утилизация ТБО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 «</w:t>
            </w:r>
            <w:proofErr w:type="spellStart"/>
            <w:r>
              <w:rPr>
                <w:sz w:val="20"/>
                <w:lang w:eastAsia="en-US"/>
              </w:rPr>
              <w:t>Софтпак</w:t>
            </w:r>
            <w:proofErr w:type="spellEnd"/>
            <w:r>
              <w:rPr>
                <w:sz w:val="20"/>
                <w:lang w:eastAsia="en-US"/>
              </w:rPr>
              <w:t>» 152070 г. Данилов, ул. Володарского, д.90а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31.01</w:t>
            </w:r>
            <w:r w:rsidR="00D86B08">
              <w:rPr>
                <w:sz w:val="20"/>
                <w:lang w:eastAsia="en-US"/>
              </w:rPr>
              <w:t>.201</w:t>
            </w:r>
            <w:r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0B64EB" w:rsidP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448,29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448,29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448,29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1344,87</w:t>
            </w:r>
          </w:p>
        </w:tc>
      </w:tr>
      <w:tr w:rsidR="00D86B08" w:rsidRPr="0090035A" w:rsidTr="00AC44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2.9</w:t>
            </w:r>
          </w:p>
          <w:p w:rsidR="00D86B08" w:rsidRDefault="00D86B0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Приобретение материальных запасов для автомобиля Шевроле Нива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 ГСМ)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F" w:rsidRDefault="00D86B08" w:rsidP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</w:t>
            </w:r>
            <w:r w:rsidR="00C7078F">
              <w:rPr>
                <w:sz w:val="20"/>
                <w:lang w:eastAsia="en-US"/>
              </w:rPr>
              <w:t xml:space="preserve"> </w:t>
            </w:r>
            <w:proofErr w:type="spellStart"/>
            <w:r w:rsidR="00C7078F">
              <w:rPr>
                <w:sz w:val="20"/>
                <w:lang w:eastAsia="en-US"/>
              </w:rPr>
              <w:t>ООО»Партнер</w:t>
            </w:r>
            <w:proofErr w:type="spellEnd"/>
            <w:r w:rsidR="00C7078F">
              <w:rPr>
                <w:sz w:val="20"/>
                <w:lang w:eastAsia="en-US"/>
              </w:rPr>
              <w:t>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C7078F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lang w:eastAsia="en-US"/>
              </w:rPr>
              <w:t>Мстоян</w:t>
            </w:r>
            <w:proofErr w:type="spellEnd"/>
            <w:r w:rsidR="004C0ECE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К</w:t>
            </w:r>
            <w:r w:rsidR="004C0ECE">
              <w:rPr>
                <w:sz w:val="20"/>
                <w:lang w:eastAsia="en-US"/>
              </w:rPr>
              <w:t xml:space="preserve">ристина </w:t>
            </w:r>
            <w:proofErr w:type="spellStart"/>
            <w:r w:rsidR="004C0ECE">
              <w:rPr>
                <w:sz w:val="20"/>
                <w:lang w:eastAsia="en-US"/>
              </w:rPr>
              <w:t>Тенгизовна</w:t>
            </w:r>
            <w:proofErr w:type="spellEnd"/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ЗАО «</w:t>
            </w:r>
            <w:proofErr w:type="spellStart"/>
            <w:r>
              <w:rPr>
                <w:sz w:val="20"/>
                <w:lang w:eastAsia="en-US"/>
              </w:rPr>
              <w:t>Газпромнефть</w:t>
            </w:r>
            <w:proofErr w:type="spellEnd"/>
            <w:r>
              <w:rPr>
                <w:sz w:val="20"/>
                <w:lang w:eastAsia="en-US"/>
              </w:rPr>
              <w:t xml:space="preserve"> - Северо - Запад»</w:t>
            </w:r>
          </w:p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Предприниматель Мельникова М.А.</w:t>
            </w:r>
          </w:p>
          <w:p w:rsidR="006D3E6D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 «</w:t>
            </w:r>
            <w:proofErr w:type="spellStart"/>
            <w:r>
              <w:rPr>
                <w:sz w:val="20"/>
                <w:lang w:eastAsia="en-US"/>
              </w:rPr>
              <w:t>Кочагов</w:t>
            </w:r>
            <w:proofErr w:type="spellEnd"/>
            <w:r>
              <w:rPr>
                <w:sz w:val="20"/>
                <w:lang w:eastAsia="en-US"/>
              </w:rPr>
              <w:t xml:space="preserve"> Н.А «Автозапчасти»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31.</w:t>
            </w:r>
            <w:r w:rsidR="00D86B08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1</w:t>
            </w:r>
            <w:r w:rsidR="00D86B08">
              <w:rPr>
                <w:sz w:val="20"/>
                <w:lang w:eastAsia="en-US"/>
              </w:rPr>
              <w:t>..201</w:t>
            </w:r>
            <w:r>
              <w:rPr>
                <w:sz w:val="20"/>
                <w:lang w:eastAsia="en-US"/>
              </w:rPr>
              <w:t>7</w:t>
            </w: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31.12.2016</w:t>
            </w:r>
          </w:p>
          <w:p w:rsidR="00D86B08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02.03.2017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31.01.2017</w:t>
            </w:r>
          </w:p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31.01.2017</w:t>
            </w:r>
          </w:p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90035A" w:rsidRDefault="00C7078F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lastRenderedPageBreak/>
              <w:t>1086,00</w:t>
            </w:r>
          </w:p>
          <w:p w:rsidR="00383BD4" w:rsidRPr="0090035A" w:rsidRDefault="00383BD4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7982,50</w:t>
            </w:r>
          </w:p>
          <w:p w:rsidR="004C0ECE" w:rsidRPr="0090035A" w:rsidRDefault="000B64EB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12624,75</w:t>
            </w:r>
          </w:p>
          <w:p w:rsidR="004C0ECE" w:rsidRPr="0090035A" w:rsidRDefault="004C0ECE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1500,00</w:t>
            </w:r>
          </w:p>
          <w:p w:rsidR="000B64EB" w:rsidRPr="0090035A" w:rsidRDefault="000B64EB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1650,00</w:t>
            </w:r>
          </w:p>
          <w:p w:rsidR="006D3E6D" w:rsidRPr="0090035A" w:rsidRDefault="006D3E6D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5900,68</w:t>
            </w:r>
          </w:p>
          <w:p w:rsidR="006D3E6D" w:rsidRPr="0090035A" w:rsidRDefault="006D3E6D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lastRenderedPageBreak/>
              <w:t>450,00</w:t>
            </w:r>
          </w:p>
          <w:p w:rsidR="006D3E6D" w:rsidRPr="0090035A" w:rsidRDefault="006D3E6D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 w:rsidRPr="0090035A">
              <w:rPr>
                <w:color w:val="000000" w:themeColor="text1"/>
                <w:sz w:val="20"/>
                <w:lang w:eastAsia="en-US"/>
              </w:rPr>
              <w:t>220,00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highlight w:val="yellow"/>
                <w:lang w:eastAsia="en-US"/>
              </w:rPr>
            </w:pPr>
            <w:r w:rsidRPr="0090035A">
              <w:rPr>
                <w:b/>
                <w:color w:val="000000" w:themeColor="text1"/>
                <w:sz w:val="20"/>
                <w:lang w:eastAsia="en-US"/>
              </w:rPr>
              <w:t>31413,93</w:t>
            </w:r>
          </w:p>
        </w:tc>
      </w:tr>
      <w:tr w:rsidR="00D86B08" w:rsidTr="00D86B08">
        <w:trPr>
          <w:trHeight w:val="8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3.0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Заправка картриджа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 Соколов Денис Анатольевич г. Данилов , ул. Петербургская д. 92, кв. 27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ООО»Ситно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01.03.2017</w:t>
            </w:r>
          </w:p>
          <w:p w:rsidR="00D86B08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07.03.2017</w:t>
            </w:r>
          </w:p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07.03.2017</w:t>
            </w:r>
          </w:p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29.03.2017</w:t>
            </w:r>
          </w:p>
          <w:p w:rsidR="00D86B08" w:rsidRDefault="00D86B08" w:rsidP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.</w:t>
            </w:r>
            <w:r w:rsidR="00283742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440,00</w:t>
            </w:r>
          </w:p>
          <w:p w:rsidR="004C0ECE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1540,00</w:t>
            </w:r>
          </w:p>
          <w:p w:rsidR="00EF3106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440,00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760,00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3180,00</w:t>
            </w: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Ремонт авто Шевроле Нива</w:t>
            </w:r>
          </w:p>
          <w:p w:rsidR="00D86B08" w:rsidRDefault="00D86B08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 «Сэр Вис» 150044, г. Ярославль, Ленинградский пр-т , д.33, пом.80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90035A" w:rsidRDefault="000B64EB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8092,00</w:t>
            </w:r>
          </w:p>
          <w:p w:rsidR="0090035A" w:rsidRPr="0090035A" w:rsidRDefault="0090035A">
            <w:pPr>
              <w:spacing w:line="276" w:lineRule="auto"/>
              <w:rPr>
                <w:b/>
                <w:color w:val="FF0000"/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Обслуживаниеэлект.справочника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C4798" w:rsidP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ООО»РЦИТ»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 от 10.01.2017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90035A" w:rsidRDefault="00EC479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13000,00</w:t>
            </w:r>
          </w:p>
        </w:tc>
      </w:tr>
      <w:tr w:rsidR="00D86B08" w:rsidTr="00D86B08">
        <w:trPr>
          <w:trHeight w:val="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 недвижимого имущества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Водоснабжение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 «Русь»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152060 Яр. обл. 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с. Дмитриевское, ул. Свободы, д.52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30.01.2017</w:t>
            </w:r>
          </w:p>
          <w:p w:rsidR="00D86B08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923D3" w:rsidRDefault="00D923D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 w:rsidP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13946,05</w:t>
            </w:r>
          </w:p>
          <w:p w:rsidR="004C0ECE" w:rsidRDefault="004C0ECE" w:rsidP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13946,05</w:t>
            </w:r>
          </w:p>
          <w:p w:rsidR="00D923D3" w:rsidRPr="0090035A" w:rsidRDefault="0090035A" w:rsidP="00EC479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27892,10</w:t>
            </w:r>
          </w:p>
          <w:p w:rsidR="00D923D3" w:rsidRPr="0090035A" w:rsidRDefault="00D923D3" w:rsidP="00EC479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441,70</w:t>
            </w:r>
          </w:p>
        </w:tc>
      </w:tr>
      <w:tr w:rsidR="00D86B08" w:rsidTr="00D86B08">
        <w:trPr>
          <w:trHeight w:val="3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b/>
                <w:i/>
                <w:sz w:val="20"/>
                <w:lang w:eastAsia="en-US"/>
              </w:rPr>
            </w:pPr>
          </w:p>
        </w:tc>
      </w:tr>
      <w:tr w:rsidR="00D86B08" w:rsidTr="00AC44A4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56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Приобретение материалов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 w:rsidP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ООО «Секретарь-Р»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B" w:rsidRPr="0090035A" w:rsidRDefault="000B64EB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10512,53</w:t>
            </w: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Сопровождение программного обеспечения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Генерация ключевой пары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ООО «Пульс-Про» </w:t>
            </w:r>
            <w:proofErr w:type="spellStart"/>
            <w:r>
              <w:rPr>
                <w:sz w:val="20"/>
                <w:lang w:eastAsia="en-US"/>
              </w:rPr>
              <w:t>г.Бердск</w:t>
            </w:r>
            <w:proofErr w:type="spellEnd"/>
            <w:r>
              <w:rPr>
                <w:sz w:val="20"/>
                <w:lang w:eastAsia="en-US"/>
              </w:rPr>
              <w:t xml:space="preserve"> ул. Ленина 89/8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ОО2Компания Тензор»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Г.Ярославль</w:t>
            </w:r>
            <w:proofErr w:type="spellEnd"/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НПО»Криста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  <w:p w:rsidR="00EF3106" w:rsidRDefault="00EF3106">
            <w:pPr>
              <w:spacing w:line="276" w:lineRule="auto"/>
              <w:rPr>
                <w:sz w:val="20"/>
                <w:lang w:eastAsia="en-US"/>
              </w:rPr>
            </w:pPr>
          </w:p>
          <w:p w:rsidR="00383BD4" w:rsidRDefault="00EF3106" w:rsidP="00EF3106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ООО»Синто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10.02.2017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13.02.2017</w:t>
            </w:r>
          </w:p>
          <w:p w:rsidR="00EF3106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EF3106">
              <w:rPr>
                <w:sz w:val="20"/>
                <w:lang w:eastAsia="en-US"/>
              </w:rPr>
              <w:t>,03.2017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</w:p>
          <w:p w:rsidR="00383BD4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8350,00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5300,00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23890,00</w:t>
            </w:r>
          </w:p>
          <w:p w:rsidR="00EF3106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4620,00</w:t>
            </w:r>
          </w:p>
          <w:p w:rsidR="0090035A" w:rsidRPr="0090035A" w:rsidRDefault="0090035A" w:rsidP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42160,00</w:t>
            </w: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 на капремонт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Региональный фонд содействия капремонту </w:t>
            </w:r>
            <w:proofErr w:type="spellStart"/>
            <w:r>
              <w:rPr>
                <w:sz w:val="20"/>
                <w:lang w:eastAsia="en-US"/>
              </w:rPr>
              <w:t>многокв</w:t>
            </w:r>
            <w:proofErr w:type="spellEnd"/>
            <w:r>
              <w:rPr>
                <w:sz w:val="20"/>
                <w:lang w:eastAsia="en-US"/>
              </w:rPr>
              <w:t>. домов Яр. обл., г. Ярославль, ул. Чайковского, д42, корп. 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</w:t>
            </w:r>
            <w:r w:rsidR="00C7078F">
              <w:rPr>
                <w:sz w:val="20"/>
                <w:lang w:eastAsia="en-US"/>
              </w:rPr>
              <w:t>01</w:t>
            </w:r>
            <w:r>
              <w:rPr>
                <w:sz w:val="20"/>
                <w:lang w:eastAsia="en-US"/>
              </w:rPr>
              <w:t>.201</w:t>
            </w:r>
            <w:r w:rsidR="00C7078F">
              <w:rPr>
                <w:sz w:val="20"/>
                <w:lang w:eastAsia="en-US"/>
              </w:rPr>
              <w:t>7</w:t>
            </w:r>
          </w:p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  <w:p w:rsidR="00D86B08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31032017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C7078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581,58</w:t>
            </w:r>
          </w:p>
          <w:p w:rsidR="00EF3106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581,58</w:t>
            </w:r>
          </w:p>
          <w:p w:rsidR="00283742" w:rsidRDefault="0028374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581,58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1744,74</w:t>
            </w:r>
          </w:p>
        </w:tc>
      </w:tr>
      <w:tr w:rsidR="00D86B08" w:rsidTr="00D86B08">
        <w:trPr>
          <w:trHeight w:val="6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Развлекательная программа </w:t>
            </w:r>
            <w:proofErr w:type="spellStart"/>
            <w:r>
              <w:rPr>
                <w:sz w:val="20"/>
                <w:lang w:eastAsia="en-US"/>
              </w:rPr>
              <w:t>с.Дмитриевское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МУ»Молодежный</w:t>
            </w:r>
            <w:proofErr w:type="spellEnd"/>
            <w:r>
              <w:rPr>
                <w:sz w:val="20"/>
                <w:lang w:eastAsia="en-US"/>
              </w:rPr>
              <w:t xml:space="preserve"> центр «Бригантина» Дан МР </w:t>
            </w:r>
            <w:proofErr w:type="spellStart"/>
            <w:r>
              <w:rPr>
                <w:sz w:val="20"/>
                <w:lang w:eastAsia="en-US"/>
              </w:rPr>
              <w:t>г.Данилов</w:t>
            </w:r>
            <w:proofErr w:type="spellEnd"/>
            <w:r>
              <w:rPr>
                <w:sz w:val="20"/>
                <w:lang w:eastAsia="en-US"/>
              </w:rPr>
              <w:t xml:space="preserve"> ул. Вятская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29.07.2016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Опубликование офиц. материалов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учреждения «Редакция газеты «Северянка»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Данилов, ул. </w:t>
            </w:r>
            <w:proofErr w:type="spellStart"/>
            <w:r>
              <w:rPr>
                <w:sz w:val="20"/>
                <w:lang w:eastAsia="en-US"/>
              </w:rPr>
              <w:t>Шарохина</w:t>
            </w:r>
            <w:proofErr w:type="spellEnd"/>
            <w:r>
              <w:rPr>
                <w:sz w:val="20"/>
                <w:lang w:eastAsia="en-US"/>
              </w:rPr>
              <w:t>, д.13, 152070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EC4798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.</w:t>
            </w:r>
            <w:r w:rsidR="00EC4798">
              <w:rPr>
                <w:sz w:val="20"/>
                <w:lang w:eastAsia="en-US"/>
              </w:rPr>
              <w:t>01</w:t>
            </w:r>
            <w:r>
              <w:rPr>
                <w:sz w:val="20"/>
                <w:lang w:eastAsia="en-US"/>
              </w:rPr>
              <w:t>.201</w:t>
            </w:r>
            <w:r w:rsidR="00EC4798">
              <w:rPr>
                <w:sz w:val="20"/>
                <w:lang w:eastAsia="en-US"/>
              </w:rPr>
              <w:t>7</w:t>
            </w:r>
          </w:p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01.02.2017</w:t>
            </w:r>
          </w:p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23.03.2017</w:t>
            </w:r>
          </w:p>
          <w:p w:rsidR="00D86B08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1607,2</w:t>
            </w:r>
          </w:p>
          <w:p w:rsidR="00EF3106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353,19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5950,95</w:t>
            </w:r>
          </w:p>
          <w:p w:rsidR="000B64EB" w:rsidRDefault="000B64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5438,22</w:t>
            </w:r>
          </w:p>
          <w:p w:rsidR="0090035A" w:rsidRPr="0090035A" w:rsidRDefault="0090035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13349,66</w:t>
            </w:r>
          </w:p>
        </w:tc>
      </w:tr>
      <w:tr w:rsidR="00D86B08" w:rsidTr="00AC44A4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Повышение </w:t>
            </w:r>
            <w:proofErr w:type="spellStart"/>
            <w:r>
              <w:rPr>
                <w:sz w:val="20"/>
                <w:lang w:eastAsia="en-US"/>
              </w:rPr>
              <w:t>квалифик</w:t>
            </w:r>
            <w:proofErr w:type="spellEnd"/>
            <w:r w:rsidR="00EC4798">
              <w:rPr>
                <w:sz w:val="20"/>
                <w:lang w:eastAsia="en-US"/>
              </w:rPr>
              <w:t xml:space="preserve"> по электробезопасности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ЧУ ДПО ИПК «Профит» г.Ярославль,ул.Некрасова.Д.39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C479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А71 от 25.01.2017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90035A" w:rsidRDefault="00EC4798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1700,00</w:t>
            </w:r>
          </w:p>
        </w:tc>
      </w:tr>
      <w:tr w:rsidR="00D86B08" w:rsidTr="00AC44A4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4.4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пожарной безопасности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ООО» Центр безопасности»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90035A" w:rsidRDefault="00383BD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90035A">
              <w:rPr>
                <w:b/>
                <w:sz w:val="20"/>
                <w:lang w:eastAsia="en-US"/>
              </w:rPr>
              <w:t>8600,00</w:t>
            </w: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Экспертиза сметы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ГУ ЯО «</w:t>
            </w:r>
            <w:proofErr w:type="spellStart"/>
            <w:r>
              <w:rPr>
                <w:sz w:val="20"/>
                <w:lang w:eastAsia="en-US"/>
              </w:rPr>
              <w:t>госуд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вневед</w:t>
            </w:r>
            <w:proofErr w:type="spellEnd"/>
            <w:r>
              <w:rPr>
                <w:sz w:val="20"/>
                <w:lang w:eastAsia="en-US"/>
              </w:rPr>
              <w:t xml:space="preserve"> экспертиза в строительстве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Бактериологическое исследование воды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УФК по Ярославской области (ОК 000110005, Филиал ФБУЗ «Центр гигиены и эпидемиологии в Ярославской области в Даниловском МР»), 152070, г. Данилов, ул. Заводская, д.7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EF310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17,03.2017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54209D" w:rsidRDefault="00EF3106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209D">
              <w:rPr>
                <w:b/>
                <w:sz w:val="20"/>
                <w:lang w:eastAsia="en-US"/>
              </w:rPr>
              <w:t>16500,00</w:t>
            </w:r>
          </w:p>
        </w:tc>
      </w:tr>
      <w:tr w:rsidR="00D86B08" w:rsidTr="00AC44A4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54209D" w:rsidRDefault="00D86B08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Содержание дорог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ГП «ЯРДОРМОСТ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талевова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54209D" w:rsidRDefault="00D86B08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Страхование жизни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ООО»СК»РГС-Жизнь»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Pr="0054209D" w:rsidRDefault="00383BD4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209D">
              <w:rPr>
                <w:b/>
                <w:sz w:val="20"/>
                <w:lang w:eastAsia="en-US"/>
              </w:rPr>
              <w:t>12450,00</w:t>
            </w:r>
          </w:p>
        </w:tc>
      </w:tr>
      <w:tr w:rsidR="00D86B08" w:rsidTr="00D86B08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мероприятий в школах и ДК на территории Дмитриевского СП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День  пожилого человека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4" w:rsidRDefault="00383BD4" w:rsidP="00383BD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Курицин</w:t>
            </w:r>
            <w:proofErr w:type="spellEnd"/>
            <w:r>
              <w:rPr>
                <w:sz w:val="20"/>
                <w:lang w:eastAsia="en-US"/>
              </w:rPr>
              <w:t xml:space="preserve"> Р.Г.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ООО «Путятино»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»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="00383BD4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.0</w:t>
            </w:r>
            <w:r w:rsidR="00383BD4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.201</w:t>
            </w:r>
            <w:r w:rsidR="00383BD4">
              <w:rPr>
                <w:sz w:val="20"/>
                <w:lang w:eastAsia="en-US"/>
              </w:rPr>
              <w:t>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22.02.2017</w:t>
            </w:r>
          </w:p>
          <w:p w:rsidR="004C0ECE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06.03.2017</w:t>
            </w: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8020,00</w:t>
            </w: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</w:p>
          <w:p w:rsidR="00383BD4" w:rsidRDefault="00383B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12730,88</w:t>
            </w:r>
          </w:p>
          <w:p w:rsidR="004C0ECE" w:rsidRDefault="004C0EC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473,93</w:t>
            </w:r>
          </w:p>
          <w:p w:rsidR="0054209D" w:rsidRPr="0054209D" w:rsidRDefault="0054209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209D">
              <w:rPr>
                <w:b/>
                <w:sz w:val="20"/>
                <w:lang w:eastAsia="en-US"/>
              </w:rPr>
              <w:t>21224,81</w:t>
            </w:r>
          </w:p>
          <w:p w:rsidR="0054209D" w:rsidRDefault="0054209D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D86B08">
        <w:trPr>
          <w:trHeight w:val="6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Услуги связи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ОПС Дмитриевское</w:t>
            </w:r>
          </w:p>
          <w:p w:rsidR="00D86B08" w:rsidRDefault="00D86B0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27.01.2017</w:t>
            </w:r>
          </w:p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263,5</w:t>
            </w:r>
          </w:p>
          <w:p w:rsidR="006D3E6D" w:rsidRDefault="006D3E6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271,00</w:t>
            </w:r>
          </w:p>
          <w:p w:rsidR="0054209D" w:rsidRPr="0054209D" w:rsidRDefault="0054209D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4209D">
              <w:rPr>
                <w:b/>
                <w:sz w:val="20"/>
                <w:lang w:eastAsia="en-US"/>
              </w:rPr>
              <w:t>534,5</w:t>
            </w:r>
          </w:p>
        </w:tc>
      </w:tr>
      <w:tr w:rsidR="00D86B08" w:rsidTr="00AC44A4">
        <w:trPr>
          <w:trHeight w:val="1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D86B08" w:rsidTr="00AC44A4">
        <w:trPr>
          <w:trHeight w:val="1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08" w:rsidRDefault="00D86B08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D86B08" w:rsidRDefault="00D86B08" w:rsidP="00D86B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86B08" w:rsidRDefault="00D86B08" w:rsidP="00D86B08">
      <w:pPr>
        <w:pStyle w:val="1"/>
        <w:rPr>
          <w:sz w:val="24"/>
        </w:rPr>
      </w:pPr>
    </w:p>
    <w:p w:rsidR="00D86B08" w:rsidRDefault="00D86B08" w:rsidP="00D86B08">
      <w:pPr>
        <w:pStyle w:val="1"/>
        <w:rPr>
          <w:sz w:val="24"/>
        </w:rPr>
      </w:pPr>
      <w:r>
        <w:rPr>
          <w:sz w:val="24"/>
        </w:rPr>
        <w:t xml:space="preserve">Глава сельского поселения        ---------------------------     Е.А. </w:t>
      </w:r>
      <w:proofErr w:type="spellStart"/>
      <w:r>
        <w:rPr>
          <w:sz w:val="24"/>
        </w:rPr>
        <w:t>Норская</w:t>
      </w:r>
      <w:proofErr w:type="spellEnd"/>
    </w:p>
    <w:p w:rsidR="00D86B08" w:rsidRDefault="00D86B08" w:rsidP="00D86B08"/>
    <w:p w:rsidR="00D86B08" w:rsidRDefault="00D86B08" w:rsidP="00D86B08">
      <w:r>
        <w:t>Главный бухгалтер           -------------------------------         Н.М. Голубева</w:t>
      </w:r>
    </w:p>
    <w:p w:rsidR="00D86B08" w:rsidRDefault="00D86B08" w:rsidP="00D86B08"/>
    <w:p w:rsidR="00D86B08" w:rsidRDefault="00D86B08" w:rsidP="00D86B08">
      <w:r>
        <w:t xml:space="preserve">исполнитель </w:t>
      </w:r>
      <w:proofErr w:type="spellStart"/>
      <w:r>
        <w:t>Рычагова</w:t>
      </w:r>
      <w:proofErr w:type="spellEnd"/>
      <w:r>
        <w:t xml:space="preserve"> Л.Н.</w:t>
      </w:r>
    </w:p>
    <w:p w:rsidR="00D86B08" w:rsidRDefault="00D86B08" w:rsidP="00D86B08">
      <w:r>
        <w:t xml:space="preserve">тел. 5-41-28                                                                         </w:t>
      </w:r>
    </w:p>
    <w:p w:rsidR="00E97419" w:rsidRDefault="00E97419"/>
    <w:sectPr w:rsidR="00E9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8"/>
    <w:rsid w:val="000B64EB"/>
    <w:rsid w:val="002314FD"/>
    <w:rsid w:val="00283742"/>
    <w:rsid w:val="00383BD4"/>
    <w:rsid w:val="004C0ECE"/>
    <w:rsid w:val="0054209D"/>
    <w:rsid w:val="006D3E6D"/>
    <w:rsid w:val="0090035A"/>
    <w:rsid w:val="00AC44A4"/>
    <w:rsid w:val="00C7078F"/>
    <w:rsid w:val="00D86B08"/>
    <w:rsid w:val="00D923D3"/>
    <w:rsid w:val="00E97419"/>
    <w:rsid w:val="00EC4798"/>
    <w:rsid w:val="00E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B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B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B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B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2017-03-15T13:40:00Z</dcterms:created>
  <dcterms:modified xsi:type="dcterms:W3CDTF">2017-04-12T13:46:00Z</dcterms:modified>
</cp:coreProperties>
</file>