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75" w:rsidRDefault="008C5875" w:rsidP="000E22DC">
      <w:bookmarkStart w:id="0" w:name="_GoBack"/>
      <w:bookmarkEnd w:id="0"/>
    </w:p>
    <w:p w:rsidR="000E22DC" w:rsidRDefault="000E22DC" w:rsidP="000E22D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0"/>
        <w:gridCol w:w="3323"/>
        <w:gridCol w:w="1391"/>
        <w:gridCol w:w="1391"/>
        <w:gridCol w:w="1026"/>
      </w:tblGrid>
      <w:tr w:rsidR="008C5875" w:rsidRPr="004337A3" w:rsidTr="008C5875">
        <w:trPr>
          <w:trHeight w:val="450"/>
        </w:trPr>
        <w:tc>
          <w:tcPr>
            <w:tcW w:w="12240" w:type="dxa"/>
            <w:gridSpan w:val="5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Приложение №1 к Решению Муниципального Совета Дмитриевского сельского поселения №76    от18.05. 2018г.</w:t>
            </w:r>
          </w:p>
        </w:tc>
      </w:tr>
      <w:tr w:rsidR="008C5875" w:rsidRPr="004337A3" w:rsidTr="008C5875">
        <w:trPr>
          <w:trHeight w:val="885"/>
        </w:trPr>
        <w:tc>
          <w:tcPr>
            <w:tcW w:w="12240" w:type="dxa"/>
            <w:gridSpan w:val="5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Прогнозируемые доходы бюджета Дмитриевского сельского поселения  за 1 квартал  2018 год в соответствии с классификацией доходов бюджетов Российской Федерации</w:t>
            </w:r>
          </w:p>
        </w:tc>
      </w:tr>
      <w:tr w:rsidR="008C5875" w:rsidRPr="004337A3" w:rsidTr="008C5875">
        <w:trPr>
          <w:trHeight w:val="525"/>
        </w:trPr>
        <w:tc>
          <w:tcPr>
            <w:tcW w:w="314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6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план, руб.</w:t>
            </w:r>
          </w:p>
        </w:tc>
        <w:tc>
          <w:tcPr>
            <w:tcW w:w="176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12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% исполнения</w:t>
            </w:r>
          </w:p>
        </w:tc>
      </w:tr>
      <w:tr w:rsidR="008C5875" w:rsidRPr="004337A3" w:rsidTr="008C5875">
        <w:trPr>
          <w:trHeight w:val="435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00" w:type="dxa"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4468964,00</w:t>
            </w:r>
          </w:p>
        </w:tc>
        <w:tc>
          <w:tcPr>
            <w:tcW w:w="1760" w:type="dxa"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929 639,88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20,80</w:t>
            </w:r>
          </w:p>
        </w:tc>
      </w:tr>
      <w:tr w:rsidR="008C5875" w:rsidRPr="004337A3" w:rsidTr="008C5875">
        <w:trPr>
          <w:trHeight w:val="390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226 000,00</w:t>
            </w:r>
          </w:p>
        </w:tc>
        <w:tc>
          <w:tcPr>
            <w:tcW w:w="1760" w:type="dxa"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54 344,44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24,05</w:t>
            </w:r>
          </w:p>
        </w:tc>
      </w:tr>
      <w:tr w:rsidR="008C5875" w:rsidRPr="004337A3" w:rsidTr="008C5875">
        <w:trPr>
          <w:trHeight w:val="465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226 000,00</w:t>
            </w:r>
          </w:p>
        </w:tc>
        <w:tc>
          <w:tcPr>
            <w:tcW w:w="1760" w:type="dxa"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54 344,44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24,05</w:t>
            </w:r>
          </w:p>
        </w:tc>
      </w:tr>
      <w:tr w:rsidR="008C5875" w:rsidRPr="004337A3" w:rsidTr="008C5875">
        <w:trPr>
          <w:trHeight w:val="1845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 xml:space="preserve">182 1 01 02010 01 0000 110 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226 000,00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54 344,44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24,05</w:t>
            </w:r>
          </w:p>
        </w:tc>
      </w:tr>
      <w:tr w:rsidR="008C5875" w:rsidRPr="004337A3" w:rsidTr="008C5875">
        <w:trPr>
          <w:trHeight w:val="870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182 1 03 00000 00 0000 000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Налоги на товары (работы, услуги)</w:t>
            </w:r>
            <w:proofErr w:type="gramStart"/>
            <w:r w:rsidRPr="004337A3">
              <w:rPr>
                <w:b/>
                <w:bCs/>
                <w:sz w:val="20"/>
                <w:szCs w:val="20"/>
              </w:rPr>
              <w:t>,р</w:t>
            </w:r>
            <w:proofErr w:type="gramEnd"/>
            <w:r w:rsidRPr="004337A3">
              <w:rPr>
                <w:b/>
                <w:bCs/>
                <w:sz w:val="20"/>
                <w:szCs w:val="20"/>
              </w:rPr>
              <w:t>еализуемые на территории Российской Федерации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944 000,00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246 471,86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26,11</w:t>
            </w:r>
          </w:p>
        </w:tc>
      </w:tr>
      <w:tr w:rsidR="008C5875" w:rsidRPr="004337A3" w:rsidTr="008C5875">
        <w:trPr>
          <w:trHeight w:val="780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182 1 03 02000 01 0000 110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944 000,00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246 471,86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26,11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3 064 000,00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466 359,58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15,22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182 1 06 01000 00 0000 110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114 000,00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4 052,84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3,56</w:t>
            </w:r>
          </w:p>
        </w:tc>
      </w:tr>
      <w:tr w:rsidR="008C5875" w:rsidRPr="004337A3" w:rsidTr="008C5875">
        <w:trPr>
          <w:trHeight w:val="1035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182 1 06 01030 10 0000 110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поселения 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114 000,00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4 052,84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3,56</w:t>
            </w:r>
          </w:p>
        </w:tc>
      </w:tr>
      <w:tr w:rsidR="008C5875" w:rsidRPr="004337A3" w:rsidTr="008C5875">
        <w:trPr>
          <w:trHeight w:val="540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2 950 000,00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462 306,74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15,67</w:t>
            </w:r>
          </w:p>
        </w:tc>
      </w:tr>
      <w:tr w:rsidR="008C5875" w:rsidRPr="004337A3" w:rsidTr="008C5875">
        <w:trPr>
          <w:trHeight w:val="870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393 471,19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30,27</w:t>
            </w:r>
          </w:p>
        </w:tc>
      </w:tr>
      <w:tr w:rsidR="008C5875" w:rsidRPr="004337A3" w:rsidTr="008C5875">
        <w:trPr>
          <w:trHeight w:val="840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182 1 06 06033 10 0000 110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393 471,19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30,27</w:t>
            </w:r>
          </w:p>
        </w:tc>
      </w:tr>
      <w:tr w:rsidR="008C5875" w:rsidRPr="004337A3" w:rsidTr="008C5875">
        <w:trPr>
          <w:trHeight w:val="840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1 650 000,00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68 835,55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4,17</w:t>
            </w:r>
          </w:p>
        </w:tc>
      </w:tr>
      <w:tr w:rsidR="008C5875" w:rsidRPr="004337A3" w:rsidTr="008C5875">
        <w:trPr>
          <w:trHeight w:val="915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182 1 06 06043 10 0000 110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1 650 000,00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68 835,55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4,17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 xml:space="preserve">811 108 00000 00 0000 </w:t>
            </w:r>
            <w:r w:rsidRPr="004337A3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8C5875" w:rsidRPr="004337A3" w:rsidTr="008C5875">
        <w:trPr>
          <w:trHeight w:val="1125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lastRenderedPageBreak/>
              <w:t>811 108 04000 01 0000 110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4337A3">
              <w:rPr>
                <w:sz w:val="20"/>
                <w:szCs w:val="20"/>
              </w:rPr>
              <w:t xml:space="preserve">( </w:t>
            </w:r>
            <w:proofErr w:type="gramEnd"/>
            <w:r w:rsidRPr="004337A3">
              <w:rPr>
                <w:sz w:val="20"/>
                <w:szCs w:val="20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10,00</w:t>
            </w:r>
          </w:p>
        </w:tc>
      </w:tr>
      <w:tr w:rsidR="008C5875" w:rsidRPr="004337A3" w:rsidTr="008C5875">
        <w:trPr>
          <w:trHeight w:val="1800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811 108 04020 01 0000 110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10,00</w:t>
            </w:r>
          </w:p>
        </w:tc>
      </w:tr>
      <w:tr w:rsidR="008C5875" w:rsidRPr="004337A3" w:rsidTr="008C5875">
        <w:trPr>
          <w:trHeight w:val="765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811 1 11 00000 00 0000 000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68 000,00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765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811  1 11 05000 00 0000 120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Доходы от сдачи в аренду имущества, находящегося в государственной  и муниципальной собственности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68 000,00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1785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811 111 05025 10 0000 120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68 000,00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525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811 1 14 00000 00 0000 000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 xml:space="preserve">Доходы от </w:t>
            </w:r>
            <w:proofErr w:type="spellStart"/>
            <w:r w:rsidRPr="004337A3">
              <w:rPr>
                <w:b/>
                <w:bCs/>
                <w:sz w:val="20"/>
                <w:szCs w:val="20"/>
              </w:rPr>
              <w:t>продажиматериальных</w:t>
            </w:r>
            <w:proofErr w:type="spellEnd"/>
            <w:r w:rsidRPr="004337A3">
              <w:rPr>
                <w:b/>
                <w:bCs/>
                <w:sz w:val="20"/>
                <w:szCs w:val="20"/>
              </w:rPr>
              <w:t xml:space="preserve"> и нематериальных активов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161 964,00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161 964,00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8C5875" w:rsidRPr="004337A3" w:rsidTr="008C5875">
        <w:trPr>
          <w:trHeight w:val="915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811 1 14 06000 00 0000 430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161 964,00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161 964,00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C5875" w:rsidRPr="004337A3" w:rsidTr="008C5875">
        <w:trPr>
          <w:trHeight w:val="900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811 1 14 06020 00 0000 430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161 964,00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161 964,00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C5875" w:rsidRPr="004337A3" w:rsidTr="008C5875">
        <w:trPr>
          <w:trHeight w:val="1125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811 1 14 06025 10 0000 430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161 964,00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161 964,00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13 483 718,21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1 142 745,88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8,48</w:t>
            </w:r>
          </w:p>
        </w:tc>
      </w:tr>
      <w:tr w:rsidR="008C5875" w:rsidRPr="004337A3" w:rsidTr="008C5875">
        <w:trPr>
          <w:trHeight w:val="1020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806 202 01000 10 0000 151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5 847 404,00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1 461 851,00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8C5875" w:rsidRPr="004337A3" w:rsidTr="008C5875">
        <w:trPr>
          <w:trHeight w:val="765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lastRenderedPageBreak/>
              <w:t>806 202 01001 10 0000 151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Дотации бюджетам поселений на выравнивание бюджетной обеспеченности (областные)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5 823 000,00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1 455 750,00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25,00</w:t>
            </w:r>
          </w:p>
        </w:tc>
      </w:tr>
      <w:tr w:rsidR="008C5875" w:rsidRPr="004337A3" w:rsidTr="008C5875">
        <w:trPr>
          <w:trHeight w:val="765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806 202 01001 10 0000 151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Дотации бюджетам поселений на выравнивание бюджетной обеспеченности (районные)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24 404,00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6 101,00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25,00</w:t>
            </w:r>
          </w:p>
        </w:tc>
      </w:tr>
      <w:tr w:rsidR="008C5875" w:rsidRPr="004337A3" w:rsidTr="008C5875">
        <w:trPr>
          <w:trHeight w:val="765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811 202 02000 10 0000 151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</w:t>
            </w:r>
            <w:proofErr w:type="gramStart"/>
            <w:r w:rsidRPr="004337A3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2 010 202,00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510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811 202 02041 10 0000 151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 xml:space="preserve">Субсидия на финансирование дорожного хозяйства 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2 010 202,00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510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811 202 03000 10 0000 151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194 659,00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48 664,75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8C5875" w:rsidRPr="004337A3" w:rsidTr="008C5875">
        <w:trPr>
          <w:trHeight w:val="1020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 xml:space="preserve">811 202 03015 10 0000 151 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194 659,00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48 664,75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25,00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811 202 40000 00 0000 151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5 431 453,21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1275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811 202 40014 10 0000 151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 xml:space="preserve"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5 431 453,21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765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811 219 60000 00 0000 151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</w:t>
            </w:r>
            <w:proofErr w:type="spellStart"/>
            <w:r w:rsidRPr="004337A3">
              <w:rPr>
                <w:b/>
                <w:bCs/>
                <w:sz w:val="20"/>
                <w:szCs w:val="20"/>
              </w:rPr>
              <w:t>назначение</w:t>
            </w:r>
            <w:proofErr w:type="gramStart"/>
            <w:r w:rsidRPr="004337A3">
              <w:rPr>
                <w:b/>
                <w:bCs/>
                <w:sz w:val="20"/>
                <w:szCs w:val="20"/>
              </w:rPr>
              <w:t>,п</w:t>
            </w:r>
            <w:proofErr w:type="gramEnd"/>
            <w:r w:rsidRPr="004337A3">
              <w:rPr>
                <w:b/>
                <w:bCs/>
                <w:sz w:val="20"/>
                <w:szCs w:val="20"/>
              </w:rPr>
              <w:t>рошлых</w:t>
            </w:r>
            <w:proofErr w:type="spellEnd"/>
            <w:r w:rsidRPr="004337A3">
              <w:rPr>
                <w:b/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-367 769,87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1020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811 219 60010 10 0000 151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-367 769,87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300"/>
        </w:trPr>
        <w:tc>
          <w:tcPr>
            <w:tcW w:w="7440" w:type="dxa"/>
            <w:gridSpan w:val="2"/>
            <w:noWrap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17 952 682,21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2 072 385,76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11,54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</w:tr>
      <w:tr w:rsidR="008C5875" w:rsidRPr="004337A3" w:rsidTr="008C5875">
        <w:trPr>
          <w:trHeight w:val="300"/>
        </w:trPr>
        <w:tc>
          <w:tcPr>
            <w:tcW w:w="12240" w:type="dxa"/>
            <w:gridSpan w:val="5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 xml:space="preserve">Приложение №2 к Решению Муниципального Совета Дмитриевского сельского поселения № 76        от 18.05.2018г. </w:t>
            </w:r>
          </w:p>
        </w:tc>
      </w:tr>
      <w:tr w:rsidR="008C5875" w:rsidRPr="004337A3" w:rsidTr="008C5875">
        <w:trPr>
          <w:trHeight w:val="660"/>
        </w:trPr>
        <w:tc>
          <w:tcPr>
            <w:tcW w:w="12240" w:type="dxa"/>
            <w:gridSpan w:val="5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Прогнозируемые расходы бюджета Дмитриевского сельского поселения  за 1 квартал  2018 год по функциональной классификации расходов бюджетов Российской Федерации</w:t>
            </w:r>
          </w:p>
        </w:tc>
      </w:tr>
      <w:tr w:rsidR="008C5875" w:rsidRPr="004337A3" w:rsidTr="008C5875">
        <w:trPr>
          <w:trHeight w:val="525"/>
        </w:trPr>
        <w:tc>
          <w:tcPr>
            <w:tcW w:w="3140" w:type="dxa"/>
            <w:noWrap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337A3">
              <w:rPr>
                <w:b/>
                <w:bCs/>
                <w:sz w:val="20"/>
                <w:szCs w:val="20"/>
              </w:rPr>
              <w:t>Функцион</w:t>
            </w:r>
            <w:proofErr w:type="spellEnd"/>
            <w:r w:rsidRPr="004337A3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337A3">
              <w:rPr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30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76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план, руб.</w:t>
            </w:r>
          </w:p>
        </w:tc>
        <w:tc>
          <w:tcPr>
            <w:tcW w:w="176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12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% исполнения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5195334,00</w:t>
            </w:r>
          </w:p>
        </w:tc>
        <w:tc>
          <w:tcPr>
            <w:tcW w:w="1760" w:type="dxa"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874204,89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16,83</w:t>
            </w:r>
          </w:p>
        </w:tc>
      </w:tr>
      <w:tr w:rsidR="008C5875" w:rsidRPr="004337A3" w:rsidTr="008C5875">
        <w:trPr>
          <w:trHeight w:val="765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102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880 000,00</w:t>
            </w:r>
          </w:p>
        </w:tc>
        <w:tc>
          <w:tcPr>
            <w:tcW w:w="1760" w:type="dxa"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137 346,16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15,61</w:t>
            </w:r>
          </w:p>
        </w:tc>
      </w:tr>
      <w:tr w:rsidR="008C5875" w:rsidRPr="004337A3" w:rsidTr="008C5875">
        <w:trPr>
          <w:trHeight w:val="102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104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3 783 000,00</w:t>
            </w:r>
          </w:p>
        </w:tc>
        <w:tc>
          <w:tcPr>
            <w:tcW w:w="1760" w:type="dxa"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679 940,73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17,97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111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113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 xml:space="preserve">Другие общегосударственные </w:t>
            </w:r>
            <w:r w:rsidRPr="004337A3"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lastRenderedPageBreak/>
              <w:t>482 334,00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56 918,00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11,80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194 659,00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203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194 659,00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51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420 000,00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43 342,08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10,32</w:t>
            </w:r>
          </w:p>
        </w:tc>
      </w:tr>
      <w:tr w:rsidR="008C5875" w:rsidRPr="004337A3" w:rsidTr="008C5875">
        <w:trPr>
          <w:trHeight w:val="765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309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310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400 000,00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43 342,08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10,84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9 252 294,88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414 693,40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4,48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409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9 252 294,88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414 693,40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4,48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2 325 529,00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387 388,56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16,66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501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60" w:type="dxa"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2 344,54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2,34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503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2 225 529,00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385 044,02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17,30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10 100,00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20,20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707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10 100,00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20,20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206 875,00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37 077,39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17,92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801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Культура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206 875,00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37 077,39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17,92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610 000,00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19 000,00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3,11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1003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610 000,00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19 000,00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3,11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85 000,00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9 929,40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7A3">
              <w:rPr>
                <w:b/>
                <w:bCs/>
                <w:i/>
                <w:iCs/>
                <w:sz w:val="20"/>
                <w:szCs w:val="20"/>
              </w:rPr>
              <w:t>11,68</w:t>
            </w:r>
          </w:p>
        </w:tc>
      </w:tr>
      <w:tr w:rsidR="008C5875" w:rsidRPr="004337A3" w:rsidTr="008C5875">
        <w:trPr>
          <w:trHeight w:val="300"/>
        </w:trPr>
        <w:tc>
          <w:tcPr>
            <w:tcW w:w="314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1102</w:t>
            </w:r>
          </w:p>
        </w:tc>
        <w:tc>
          <w:tcPr>
            <w:tcW w:w="43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85 000,00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9 929,40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i/>
                <w:iCs/>
                <w:sz w:val="20"/>
                <w:szCs w:val="20"/>
              </w:rPr>
            </w:pPr>
            <w:r w:rsidRPr="004337A3">
              <w:rPr>
                <w:i/>
                <w:iCs/>
                <w:sz w:val="20"/>
                <w:szCs w:val="20"/>
              </w:rPr>
              <w:t>11,68</w:t>
            </w:r>
          </w:p>
        </w:tc>
      </w:tr>
      <w:tr w:rsidR="008C5875" w:rsidRPr="004337A3" w:rsidTr="008C5875">
        <w:trPr>
          <w:trHeight w:val="360"/>
        </w:trPr>
        <w:tc>
          <w:tcPr>
            <w:tcW w:w="7440" w:type="dxa"/>
            <w:gridSpan w:val="2"/>
            <w:noWrap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18 339 691,88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1 795 735,72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9,79</w:t>
            </w:r>
          </w:p>
        </w:tc>
      </w:tr>
      <w:tr w:rsidR="008C5875" w:rsidRPr="004337A3" w:rsidTr="008C5875">
        <w:trPr>
          <w:trHeight w:val="360"/>
        </w:trPr>
        <w:tc>
          <w:tcPr>
            <w:tcW w:w="7440" w:type="dxa"/>
            <w:gridSpan w:val="2"/>
            <w:noWrap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Профицит (со знаком "+"), дефицит  (со знаком"</w:t>
            </w:r>
            <w:proofErr w:type="gramStart"/>
            <w:r w:rsidRPr="004337A3">
              <w:rPr>
                <w:b/>
                <w:bCs/>
                <w:sz w:val="20"/>
                <w:szCs w:val="20"/>
              </w:rPr>
              <w:t>-"</w:t>
            </w:r>
            <w:proofErr w:type="gramEnd"/>
            <w:r w:rsidRPr="004337A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-387 009,67</w:t>
            </w:r>
          </w:p>
        </w:tc>
        <w:tc>
          <w:tcPr>
            <w:tcW w:w="176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276 650,04</w:t>
            </w:r>
          </w:p>
        </w:tc>
        <w:tc>
          <w:tcPr>
            <w:tcW w:w="128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</w:tr>
    </w:tbl>
    <w:p w:rsidR="000E22DC" w:rsidRPr="004337A3" w:rsidRDefault="000E22DC" w:rsidP="000E22DC">
      <w:pPr>
        <w:rPr>
          <w:sz w:val="20"/>
          <w:szCs w:val="20"/>
        </w:rPr>
      </w:pPr>
    </w:p>
    <w:p w:rsidR="000E22DC" w:rsidRPr="004337A3" w:rsidRDefault="000E22DC" w:rsidP="000E22DC">
      <w:pPr>
        <w:rPr>
          <w:sz w:val="20"/>
          <w:szCs w:val="20"/>
        </w:rPr>
      </w:pPr>
    </w:p>
    <w:p w:rsidR="000E22DC" w:rsidRPr="004337A3" w:rsidRDefault="000E22DC" w:rsidP="000E22DC">
      <w:pPr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2"/>
        <w:gridCol w:w="1547"/>
        <w:gridCol w:w="1091"/>
        <w:gridCol w:w="1530"/>
        <w:gridCol w:w="1570"/>
        <w:gridCol w:w="971"/>
      </w:tblGrid>
      <w:tr w:rsidR="008C5875" w:rsidRPr="004337A3" w:rsidTr="008C5875">
        <w:trPr>
          <w:trHeight w:val="720"/>
        </w:trPr>
        <w:tc>
          <w:tcPr>
            <w:tcW w:w="12160" w:type="dxa"/>
            <w:gridSpan w:val="6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 xml:space="preserve">Приложение №3 к Решению Муниципального Совета Дмитриевского сельского поселения № 76 от  18.05.2018г.        </w:t>
            </w:r>
          </w:p>
        </w:tc>
      </w:tr>
      <w:tr w:rsidR="008C5875" w:rsidRPr="004337A3" w:rsidTr="008C5875">
        <w:trPr>
          <w:trHeight w:val="1425"/>
        </w:trPr>
        <w:tc>
          <w:tcPr>
            <w:tcW w:w="12160" w:type="dxa"/>
            <w:gridSpan w:val="6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 xml:space="preserve">Расходы  бюджета Дмитриевского сельского поселения  по целевым статьям (муниципальным  программам и непрограммным направлениям деятельности) и группам </w:t>
            </w:r>
            <w:proofErr w:type="gramStart"/>
            <w:r w:rsidRPr="004337A3">
              <w:rPr>
                <w:b/>
                <w:bCs/>
                <w:sz w:val="20"/>
                <w:szCs w:val="20"/>
              </w:rPr>
              <w:t>видов расходов классификации расходов бюджетов Российской Федерации</w:t>
            </w:r>
            <w:proofErr w:type="gramEnd"/>
            <w:r w:rsidRPr="004337A3">
              <w:rPr>
                <w:b/>
                <w:bCs/>
                <w:sz w:val="20"/>
                <w:szCs w:val="20"/>
              </w:rPr>
              <w:t xml:space="preserve"> за 1 квартал 2018 год</w:t>
            </w:r>
          </w:p>
        </w:tc>
      </w:tr>
      <w:tr w:rsidR="008C5875" w:rsidRPr="004337A3" w:rsidTr="008C5875">
        <w:trPr>
          <w:trHeight w:val="945"/>
        </w:trPr>
        <w:tc>
          <w:tcPr>
            <w:tcW w:w="369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1365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94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2018год                    (руб.)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исполнение, руб.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 xml:space="preserve">% </w:t>
            </w:r>
            <w:proofErr w:type="spellStart"/>
            <w:r w:rsidRPr="004337A3">
              <w:rPr>
                <w:sz w:val="20"/>
                <w:szCs w:val="20"/>
              </w:rPr>
              <w:t>исполн</w:t>
            </w:r>
            <w:proofErr w:type="spellEnd"/>
            <w:r w:rsidRPr="004337A3">
              <w:rPr>
                <w:sz w:val="20"/>
                <w:szCs w:val="20"/>
              </w:rPr>
              <w:t>.</w:t>
            </w:r>
          </w:p>
        </w:tc>
      </w:tr>
      <w:tr w:rsidR="008C5875" w:rsidRPr="004337A3" w:rsidTr="008C5875">
        <w:trPr>
          <w:trHeight w:val="315"/>
        </w:trPr>
        <w:tc>
          <w:tcPr>
            <w:tcW w:w="369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</w:tr>
      <w:tr w:rsidR="008C5875" w:rsidRPr="004337A3" w:rsidTr="008C5875">
        <w:trPr>
          <w:trHeight w:val="172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Муниципальная  программа   «Социальная политика Дмитриевского сельского поселения на 2016-2018 годы»"</w:t>
            </w:r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210 000,00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19 000,00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9,05</w:t>
            </w:r>
          </w:p>
        </w:tc>
      </w:tr>
      <w:tr w:rsidR="008C5875" w:rsidRPr="004337A3" w:rsidTr="008C5875">
        <w:trPr>
          <w:trHeight w:val="171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lastRenderedPageBreak/>
              <w:t>Муниципальная   программа   «Социальная политика Дмитриевского сельского поселения на 2016-2018 годы»"</w:t>
            </w:r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03.1.00.00000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210 000,00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19 000,00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9,05</w:t>
            </w:r>
          </w:p>
        </w:tc>
      </w:tr>
      <w:tr w:rsidR="008C5875" w:rsidRPr="004337A3" w:rsidTr="008C5875">
        <w:trPr>
          <w:trHeight w:val="111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Мероприятия по  социальной поддержке граждан за счет средств  местного бюджета</w:t>
            </w:r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03.1.00.12010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210 000,00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19 000,00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9,05</w:t>
            </w:r>
          </w:p>
        </w:tc>
      </w:tr>
      <w:tr w:rsidR="008C5875" w:rsidRPr="004337A3" w:rsidTr="008C5875">
        <w:trPr>
          <w:trHeight w:val="111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60 000,00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76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300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150 000,00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19 000,00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12,67</w:t>
            </w:r>
          </w:p>
        </w:tc>
      </w:tr>
      <w:tr w:rsidR="008C5875" w:rsidRPr="004337A3" w:rsidTr="008C5875">
        <w:trPr>
          <w:trHeight w:val="204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 xml:space="preserve">Муниципальная программа Дмитриевского сельского поселения Даниловского муниципального района Ярославской области «Поддержка молодых семей в приобретении (строительстве) жилья» на 2016-2018 годы.  </w:t>
            </w:r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204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 xml:space="preserve">Муниципальная программа Дмитриевского сельского поселения Даниловского муниципального района Ярославской области «Поддержка молодых семей в приобретении (строительстве) жилья» на 2016-2018 годы.  </w:t>
            </w:r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05.1.00.00000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400 000,00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315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 xml:space="preserve">Реализация мероприятий Муниципальная программа Дмитриевского сельского поселения Даниловского муниципального района Ярославской области «Поддержка молодых семей в приобретении (строительстве жилья) на 2016 -2018 </w:t>
            </w:r>
            <w:proofErr w:type="spellStart"/>
            <w:r w:rsidRPr="004337A3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05.1.00.L0200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400 000,00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157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Муниципальная  программа «Культура, физическая культура, спорт и молодежная политика на 2017-2018гг»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235 000,00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30 388,04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12,93</w:t>
            </w:r>
          </w:p>
        </w:tc>
      </w:tr>
      <w:tr w:rsidR="008C5875" w:rsidRPr="004337A3" w:rsidTr="008C5875">
        <w:trPr>
          <w:trHeight w:val="157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lastRenderedPageBreak/>
              <w:t>Муниципальная  программа «Культура, физическая культура, спорт и молодежная политика на 2017-2018гг»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11.1.00.00000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235 000,00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30 388,04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12,93</w:t>
            </w:r>
          </w:p>
        </w:tc>
      </w:tr>
      <w:tr w:rsidR="008C5875" w:rsidRPr="004337A3" w:rsidTr="008C5875">
        <w:trPr>
          <w:trHeight w:val="189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Реализация мероприятий Муниципальной  программы «Культура, физическая культура, спорт и молодежная политика на 2017-2018гг»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11.1.00.12010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235 000,00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30 388,04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12,93</w:t>
            </w:r>
          </w:p>
        </w:tc>
      </w:tr>
      <w:tr w:rsidR="008C5875" w:rsidRPr="004337A3" w:rsidTr="008C5875">
        <w:trPr>
          <w:trHeight w:val="94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235 000,00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30 388,04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12,93</w:t>
            </w:r>
          </w:p>
        </w:tc>
      </w:tr>
      <w:tr w:rsidR="008C5875" w:rsidRPr="004337A3" w:rsidTr="008C5875">
        <w:trPr>
          <w:trHeight w:val="231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Муниципальная  программа</w:t>
            </w:r>
            <w:r w:rsidRPr="004337A3">
              <w:rPr>
                <w:b/>
                <w:bCs/>
                <w:sz w:val="20"/>
                <w:szCs w:val="20"/>
              </w:rPr>
              <w:br/>
              <w:t xml:space="preserve"> «Ремонт и модернизация объектов жилищно-коммунальной инфраструктуры Дмитриевского сельского поселения Даниловского муниципального района Ярославской области» на 2017-2018гг.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2 344,54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2,34</w:t>
            </w:r>
          </w:p>
        </w:tc>
      </w:tr>
      <w:tr w:rsidR="008C5875" w:rsidRPr="004337A3" w:rsidTr="008C5875">
        <w:trPr>
          <w:trHeight w:val="205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Муниципальная  программа</w:t>
            </w:r>
            <w:r w:rsidRPr="004337A3">
              <w:rPr>
                <w:sz w:val="20"/>
                <w:szCs w:val="20"/>
              </w:rPr>
              <w:br/>
              <w:t xml:space="preserve"> «Ремонт и модернизация объектов жилищно-коммунальной инфраструктуры Дмитриевского сельского поселения Даниловского муниципального района Ярославской области»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14.1.00.00000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100 000,00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2 344,54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2,34</w:t>
            </w:r>
          </w:p>
        </w:tc>
      </w:tr>
      <w:tr w:rsidR="008C5875" w:rsidRPr="004337A3" w:rsidTr="008C5875">
        <w:trPr>
          <w:trHeight w:val="315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Реализация мероприятий Муниципальной  программы «Ремонт и модернизация объектов жилищно-коммунальной инфраструктуры Дмитриевского сельского поселения Даниловского муниципального района Ярославской области»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14.1.00.12010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100 000,00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2 344,54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2,34</w:t>
            </w:r>
          </w:p>
        </w:tc>
      </w:tr>
      <w:tr w:rsidR="008C5875" w:rsidRPr="004337A3" w:rsidTr="008C5875">
        <w:trPr>
          <w:trHeight w:val="111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100 000,00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2 344,54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2,34</w:t>
            </w:r>
          </w:p>
        </w:tc>
      </w:tr>
      <w:tr w:rsidR="008C5875" w:rsidRPr="004337A3" w:rsidTr="008C5875">
        <w:trPr>
          <w:trHeight w:val="1196"/>
        </w:trPr>
        <w:tc>
          <w:tcPr>
            <w:tcW w:w="3691" w:type="dxa"/>
            <w:hideMark/>
          </w:tcPr>
          <w:p w:rsidR="008C5875" w:rsidRPr="004337A3" w:rsidRDefault="00483C24">
            <w:pPr>
              <w:rPr>
                <w:b/>
                <w:bCs/>
                <w:sz w:val="20"/>
                <w:szCs w:val="20"/>
              </w:rPr>
            </w:pPr>
            <w:hyperlink r:id="rId6" w:anchor="sub_1000" w:history="1">
              <w:r w:rsidR="008C5875" w:rsidRPr="004337A3">
                <w:rPr>
                  <w:rStyle w:val="a6"/>
                  <w:b/>
                  <w:bCs/>
                  <w:color w:val="auto"/>
                  <w:sz w:val="20"/>
                  <w:szCs w:val="20"/>
                  <w:u w:val="none"/>
                </w:rPr>
                <w:t>Муниципальная программа развития сети автомобильных дорог Дмитриевского сельского на 2018-2020гг</w:t>
              </w:r>
            </w:hyperlink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9 252 294,88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414 693,40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4,48</w:t>
            </w:r>
          </w:p>
        </w:tc>
      </w:tr>
      <w:tr w:rsidR="008C5875" w:rsidRPr="004337A3" w:rsidTr="008C5875">
        <w:trPr>
          <w:trHeight w:val="1350"/>
        </w:trPr>
        <w:tc>
          <w:tcPr>
            <w:tcW w:w="3691" w:type="dxa"/>
            <w:hideMark/>
          </w:tcPr>
          <w:p w:rsidR="008C5875" w:rsidRPr="004337A3" w:rsidRDefault="00483C24">
            <w:pPr>
              <w:rPr>
                <w:sz w:val="20"/>
                <w:szCs w:val="20"/>
              </w:rPr>
            </w:pPr>
            <w:hyperlink r:id="rId7" w:anchor="sub_1000" w:history="1">
              <w:r w:rsidR="008C5875" w:rsidRPr="004337A3">
                <w:rPr>
                  <w:rStyle w:val="a6"/>
                  <w:color w:val="auto"/>
                  <w:sz w:val="20"/>
                  <w:szCs w:val="20"/>
                </w:rPr>
                <w:t>Муниципальная программа развития сети автомобильных дорог Дмитриевского сельского на 2018-2020гг</w:t>
              </w:r>
            </w:hyperlink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24.1.00.00000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9 252 294,88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414 693,40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4,48</w:t>
            </w:r>
          </w:p>
        </w:tc>
      </w:tr>
      <w:tr w:rsidR="008C5875" w:rsidRPr="004337A3" w:rsidTr="008C5875">
        <w:trPr>
          <w:trHeight w:val="160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Реализация мероприятий   программы развития сети автомобильных дорог Дмитриевского сельского поселения на 2018-2020 гг.</w:t>
            </w:r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24.1.00.12010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1 344 000,00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276 761,00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20,59</w:t>
            </w:r>
          </w:p>
        </w:tc>
      </w:tr>
      <w:tr w:rsidR="008C5875" w:rsidRPr="004337A3" w:rsidTr="008C5875">
        <w:trPr>
          <w:trHeight w:val="94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1 344 000,00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276 761,00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20,59</w:t>
            </w:r>
          </w:p>
        </w:tc>
      </w:tr>
      <w:tr w:rsidR="008C5875" w:rsidRPr="004337A3" w:rsidTr="008C5875">
        <w:trPr>
          <w:trHeight w:val="94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24.01.00.72440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2 010 202,00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72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2 010 202,00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147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Реализация мероприятий подпрограммы «Сохранность автомобильных дорог в Даниловского муниципального района"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24.1.00.10220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5 898 092,88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137 932,40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2,34</w:t>
            </w:r>
          </w:p>
        </w:tc>
      </w:tr>
      <w:tr w:rsidR="008C5875" w:rsidRPr="004337A3" w:rsidTr="008C5875">
        <w:trPr>
          <w:trHeight w:val="94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5 898 092,88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137 932,40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2,34</w:t>
            </w:r>
          </w:p>
        </w:tc>
      </w:tr>
      <w:tr w:rsidR="008C5875" w:rsidRPr="004337A3" w:rsidTr="008C5875">
        <w:trPr>
          <w:trHeight w:val="1890"/>
        </w:trPr>
        <w:tc>
          <w:tcPr>
            <w:tcW w:w="3691" w:type="dxa"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Муниципальная   программа укрепления пожарной безопасности на территории Дмитриевского сельского поселения на 2018год.</w:t>
            </w:r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40.0.00.00000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43 342,08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10,84</w:t>
            </w:r>
          </w:p>
        </w:tc>
      </w:tr>
      <w:tr w:rsidR="008C5875" w:rsidRPr="004337A3" w:rsidTr="008C5875">
        <w:trPr>
          <w:trHeight w:val="1575"/>
        </w:trPr>
        <w:tc>
          <w:tcPr>
            <w:tcW w:w="369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Муниципальная   программа укрепления пожарной безопасности на территории Дмитриевского сельского поселения на 2018 год.</w:t>
            </w:r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40.1.00.00000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400 000,00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43 342,08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10,84</w:t>
            </w:r>
          </w:p>
        </w:tc>
      </w:tr>
      <w:tr w:rsidR="008C5875" w:rsidRPr="004337A3" w:rsidTr="008C5875">
        <w:trPr>
          <w:trHeight w:val="1890"/>
        </w:trPr>
        <w:tc>
          <w:tcPr>
            <w:tcW w:w="369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Реализация мероприятий Муниципальной  программы укрепления пожарной безопасности на территории Дмитриевского сельского поселения на 2018 год.</w:t>
            </w:r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40.1.00.12010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400 000,00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43 342,08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10,84</w:t>
            </w:r>
          </w:p>
        </w:tc>
      </w:tr>
      <w:tr w:rsidR="008C5875" w:rsidRPr="004337A3" w:rsidTr="008C5875">
        <w:trPr>
          <w:trHeight w:val="945"/>
        </w:trPr>
        <w:tc>
          <w:tcPr>
            <w:tcW w:w="369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400 000,00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43 342,08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10,84</w:t>
            </w:r>
          </w:p>
        </w:tc>
      </w:tr>
      <w:tr w:rsidR="008C5875" w:rsidRPr="004337A3" w:rsidTr="008C5875">
        <w:trPr>
          <w:trHeight w:val="283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lastRenderedPageBreak/>
              <w:t xml:space="preserve">Муниципальная   программа "Благоустройство территории  Дмитриевского сельского поселения Даниловского Муниципального района Ярославской </w:t>
            </w:r>
            <w:proofErr w:type="spellStart"/>
            <w:r w:rsidRPr="004337A3">
              <w:rPr>
                <w:b/>
                <w:bCs/>
                <w:sz w:val="20"/>
                <w:szCs w:val="20"/>
              </w:rPr>
              <w:t>областина</w:t>
            </w:r>
            <w:proofErr w:type="spellEnd"/>
            <w:r w:rsidRPr="004337A3">
              <w:rPr>
                <w:b/>
                <w:bCs/>
                <w:sz w:val="20"/>
                <w:szCs w:val="20"/>
              </w:rPr>
              <w:t xml:space="preserve"> 2017-2018 года"</w:t>
            </w:r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41.0.00.00000</w:t>
            </w:r>
          </w:p>
        </w:tc>
        <w:tc>
          <w:tcPr>
            <w:tcW w:w="1365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2 225 529,00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385 044,02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17,30</w:t>
            </w:r>
          </w:p>
        </w:tc>
      </w:tr>
      <w:tr w:rsidR="008C5875" w:rsidRPr="004337A3" w:rsidTr="008C5875">
        <w:trPr>
          <w:trHeight w:val="1575"/>
        </w:trPr>
        <w:tc>
          <w:tcPr>
            <w:tcW w:w="369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Муниципальная   программа "Благоустройство территории  Дмитриевского сельского поселения на 2017-2018 года"</w:t>
            </w:r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41.1.00.00000</w:t>
            </w:r>
          </w:p>
        </w:tc>
        <w:tc>
          <w:tcPr>
            <w:tcW w:w="1365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2 225 529,00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385 044,02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17,30</w:t>
            </w:r>
          </w:p>
        </w:tc>
      </w:tr>
      <w:tr w:rsidR="008C5875" w:rsidRPr="004337A3" w:rsidTr="008C5875">
        <w:trPr>
          <w:trHeight w:val="346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 xml:space="preserve">Реализация  программы "Благоустройство территории  Дмитриевского сельского поселения Даниловского Муниципального района Ярославской </w:t>
            </w:r>
            <w:proofErr w:type="spellStart"/>
            <w:r w:rsidRPr="004337A3">
              <w:rPr>
                <w:b/>
                <w:bCs/>
                <w:sz w:val="20"/>
                <w:szCs w:val="20"/>
              </w:rPr>
              <w:t>областина</w:t>
            </w:r>
            <w:proofErr w:type="spellEnd"/>
            <w:r w:rsidRPr="004337A3">
              <w:rPr>
                <w:b/>
                <w:bCs/>
                <w:sz w:val="20"/>
                <w:szCs w:val="20"/>
              </w:rPr>
              <w:t xml:space="preserve"> 2017-2018 года" НАПРАВЛЕНИЕ организация и содержание уличного освещения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41.1.00.12010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950 000,00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300 489,00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31,63</w:t>
            </w:r>
          </w:p>
        </w:tc>
      </w:tr>
      <w:tr w:rsidR="008C5875" w:rsidRPr="004337A3" w:rsidTr="008C5875">
        <w:trPr>
          <w:trHeight w:val="102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950 000,00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300 489,00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31,63</w:t>
            </w:r>
          </w:p>
        </w:tc>
      </w:tr>
      <w:tr w:rsidR="008C5875" w:rsidRPr="004337A3" w:rsidTr="008C5875">
        <w:trPr>
          <w:trHeight w:val="346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 xml:space="preserve">Реализация  программы "Благоустройство территории  Дмитриевского сельского поселения Даниловского Муниципального района Ярославской </w:t>
            </w:r>
            <w:proofErr w:type="spellStart"/>
            <w:r w:rsidRPr="004337A3">
              <w:rPr>
                <w:b/>
                <w:bCs/>
                <w:sz w:val="20"/>
                <w:szCs w:val="20"/>
              </w:rPr>
              <w:t>областина</w:t>
            </w:r>
            <w:proofErr w:type="spellEnd"/>
            <w:r w:rsidRPr="004337A3">
              <w:rPr>
                <w:b/>
                <w:bCs/>
                <w:sz w:val="20"/>
                <w:szCs w:val="20"/>
              </w:rPr>
              <w:t xml:space="preserve"> 2017-2018 года" НАПРАВЛЕНИЕ организация и содержание мест захоронения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41.1.00.12020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94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40 000,00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378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lastRenderedPageBreak/>
              <w:t xml:space="preserve">Реализация  программы "Благоустройство территории  Дмитриевского сельского поселения Даниловского Муниципального района Ярославской </w:t>
            </w:r>
            <w:proofErr w:type="spellStart"/>
            <w:r w:rsidRPr="004337A3">
              <w:rPr>
                <w:b/>
                <w:bCs/>
                <w:sz w:val="20"/>
                <w:szCs w:val="20"/>
              </w:rPr>
              <w:t>областина</w:t>
            </w:r>
            <w:proofErr w:type="spellEnd"/>
            <w:r w:rsidRPr="004337A3">
              <w:rPr>
                <w:b/>
                <w:bCs/>
                <w:sz w:val="20"/>
                <w:szCs w:val="20"/>
              </w:rPr>
              <w:t xml:space="preserve"> 2017-2018 года" НАПРАВЛЕНИЕ организация и содержание прочих объектов благоустройства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41.1.00.12030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1 235 529,00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84 555,02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6,84</w:t>
            </w:r>
          </w:p>
        </w:tc>
      </w:tr>
      <w:tr w:rsidR="008C5875" w:rsidRPr="004337A3" w:rsidTr="008C5875">
        <w:trPr>
          <w:trHeight w:val="94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1 235 529,00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84 555,02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6,84</w:t>
            </w:r>
          </w:p>
        </w:tc>
      </w:tr>
      <w:tr w:rsidR="008C5875" w:rsidRPr="004337A3" w:rsidTr="008C5875">
        <w:trPr>
          <w:trHeight w:val="157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Муниципальная программа " Развитие муниципальной службы в Дмитриевском сельском поселении" на2016-2018гг.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42.0.00.00000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157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Муниципальная программа " Развитие муниципальной службы в Дмитриевском сельском поселении" на2016-2018гг.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42.1.00.00000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125 000,00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157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Муниципальная программа " Развитие муниципальной службы в Дмитриевском сельском поселении" на2016-2018гг.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42.1.00.12010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125 000,00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94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125 000,00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315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на водных объектах расположенных на территории Дмитриевского сельского поселения Даниловского муниципального района Ярославской области на 2018 год</w:t>
            </w:r>
            <w:proofErr w:type="gramStart"/>
            <w:r w:rsidRPr="004337A3">
              <w:rPr>
                <w:b/>
                <w:b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10.0.00.00000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315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lastRenderedPageBreak/>
              <w:t>Муниципальная программа "Обеспечение безопасности на водных объектах расположенных на территории Дмитриевского сельского поселения Даниловского муниципального района Ярославской области на 2018 год</w:t>
            </w:r>
            <w:proofErr w:type="gramStart"/>
            <w:r w:rsidRPr="004337A3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10.1.00.00000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315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Муниципальная программа "Обеспечение безопасности на водных объектах расположенных на территории Дмитриевского сельского поселения Даниловского муниципального района Ярославской области на 2018 год</w:t>
            </w:r>
            <w:proofErr w:type="gramStart"/>
            <w:r w:rsidRPr="004337A3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10.1.00.11010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94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315"/>
        </w:trPr>
        <w:tc>
          <w:tcPr>
            <w:tcW w:w="3691" w:type="dxa"/>
            <w:noWrap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Непрограммные  расходы</w:t>
            </w:r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5 371 868,00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900 923,64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16,77</w:t>
            </w:r>
          </w:p>
        </w:tc>
      </w:tr>
      <w:tr w:rsidR="008C5875" w:rsidRPr="004337A3" w:rsidTr="008C5875">
        <w:trPr>
          <w:trHeight w:val="63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50.0.00.12020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880 000,00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137 346,16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15,61</w:t>
            </w:r>
          </w:p>
        </w:tc>
      </w:tr>
      <w:tr w:rsidR="008C5875" w:rsidRPr="004337A3" w:rsidTr="008C5875">
        <w:trPr>
          <w:trHeight w:val="315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880 000,00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137 346,16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15,61</w:t>
            </w:r>
          </w:p>
        </w:tc>
      </w:tr>
      <w:tr w:rsidR="008C5875" w:rsidRPr="004337A3" w:rsidTr="008C5875">
        <w:trPr>
          <w:trHeight w:val="315"/>
        </w:trPr>
        <w:tc>
          <w:tcPr>
            <w:tcW w:w="3691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50.0.00.12040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3722460,00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648155,73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17,41</w:t>
            </w:r>
          </w:p>
        </w:tc>
      </w:tr>
      <w:tr w:rsidR="008C5875" w:rsidRPr="004337A3" w:rsidTr="008C5875">
        <w:trPr>
          <w:trHeight w:val="315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3 000 000,00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543 320,90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18,11</w:t>
            </w:r>
          </w:p>
        </w:tc>
      </w:tr>
      <w:tr w:rsidR="008C5875" w:rsidRPr="004337A3" w:rsidTr="008C5875">
        <w:trPr>
          <w:trHeight w:val="94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662 460,00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99 290,84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14,99</w:t>
            </w:r>
          </w:p>
        </w:tc>
      </w:tr>
      <w:tr w:rsidR="008C5875" w:rsidRPr="004337A3" w:rsidTr="008C5875">
        <w:trPr>
          <w:trHeight w:val="94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800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60 000,00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5 543,99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9,24</w:t>
            </w:r>
          </w:p>
        </w:tc>
      </w:tr>
      <w:tr w:rsidR="008C5875" w:rsidRPr="004337A3" w:rsidTr="008C5875">
        <w:trPr>
          <w:trHeight w:val="126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963" w:type="dxa"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50.0.00.12050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167 415,00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58 503,75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34,95</w:t>
            </w:r>
          </w:p>
        </w:tc>
      </w:tr>
      <w:tr w:rsidR="008C5875" w:rsidRPr="004337A3" w:rsidTr="008C5875">
        <w:trPr>
          <w:trHeight w:val="315"/>
        </w:trPr>
        <w:tc>
          <w:tcPr>
            <w:tcW w:w="3691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Межбюджетные  трансферты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500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167 415,00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58 503,75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34,95</w:t>
            </w:r>
          </w:p>
        </w:tc>
      </w:tr>
      <w:tr w:rsidR="008C5875" w:rsidRPr="004337A3" w:rsidTr="008C5875">
        <w:trPr>
          <w:trHeight w:val="220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Другие общегосударственные расходы  Оценка недвижимости, признание прав отношений по государственной и муниципальной собственности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50.0.00.12070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357 334,00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56 918,00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15,93</w:t>
            </w:r>
          </w:p>
        </w:tc>
      </w:tr>
      <w:tr w:rsidR="008C5875" w:rsidRPr="004337A3" w:rsidTr="008C5875">
        <w:trPr>
          <w:trHeight w:val="94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357 334,00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56 918,00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15,93</w:t>
            </w:r>
          </w:p>
        </w:tc>
      </w:tr>
      <w:tr w:rsidR="008C5875" w:rsidRPr="004337A3" w:rsidTr="008C5875">
        <w:trPr>
          <w:trHeight w:val="31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50.0.00.12080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63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800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50 000,00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157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50.0.00.51180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194 659,00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3150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184 659,00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945"/>
        </w:trPr>
        <w:tc>
          <w:tcPr>
            <w:tcW w:w="369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200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10 000,00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420"/>
        </w:trPr>
        <w:tc>
          <w:tcPr>
            <w:tcW w:w="7019" w:type="dxa"/>
            <w:gridSpan w:val="3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41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18 339 691,88</w:t>
            </w:r>
          </w:p>
        </w:tc>
        <w:tc>
          <w:tcPr>
            <w:tcW w:w="1993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1 795 735,72</w:t>
            </w:r>
          </w:p>
        </w:tc>
        <w:tc>
          <w:tcPr>
            <w:tcW w:w="1207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9,79</w:t>
            </w:r>
          </w:p>
        </w:tc>
      </w:tr>
    </w:tbl>
    <w:p w:rsidR="008C5875" w:rsidRPr="004337A3" w:rsidRDefault="008C5875" w:rsidP="000E22DC">
      <w:pPr>
        <w:rPr>
          <w:sz w:val="20"/>
          <w:szCs w:val="20"/>
        </w:rPr>
      </w:pPr>
    </w:p>
    <w:p w:rsidR="008C5875" w:rsidRPr="004337A3" w:rsidRDefault="008C5875" w:rsidP="008C5875">
      <w:pPr>
        <w:rPr>
          <w:sz w:val="20"/>
          <w:szCs w:val="20"/>
        </w:rPr>
      </w:pPr>
    </w:p>
    <w:p w:rsidR="008C5875" w:rsidRPr="004337A3" w:rsidRDefault="008C5875" w:rsidP="008C5875">
      <w:pPr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2"/>
        <w:gridCol w:w="1410"/>
        <w:gridCol w:w="1772"/>
        <w:gridCol w:w="1371"/>
        <w:gridCol w:w="1288"/>
        <w:gridCol w:w="1358"/>
      </w:tblGrid>
      <w:tr w:rsidR="008C5875" w:rsidRPr="004337A3" w:rsidTr="008C5875">
        <w:trPr>
          <w:trHeight w:val="300"/>
        </w:trPr>
        <w:tc>
          <w:tcPr>
            <w:tcW w:w="280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</w:tr>
      <w:tr w:rsidR="008C5875" w:rsidRPr="004337A3" w:rsidTr="008C5875">
        <w:trPr>
          <w:trHeight w:val="750"/>
        </w:trPr>
        <w:tc>
          <w:tcPr>
            <w:tcW w:w="280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7903" w:type="dxa"/>
            <w:gridSpan w:val="5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Приложение 4 к Решению Муниципального Совета Дмитриевского сельского поселения № 76 от 18.05.2018г.</w:t>
            </w:r>
          </w:p>
        </w:tc>
      </w:tr>
      <w:tr w:rsidR="008C5875" w:rsidRPr="004337A3" w:rsidTr="008C5875">
        <w:trPr>
          <w:trHeight w:val="660"/>
        </w:trPr>
        <w:tc>
          <w:tcPr>
            <w:tcW w:w="10703" w:type="dxa"/>
            <w:gridSpan w:val="6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 xml:space="preserve">Ведомственная структура расходов бюджета  Дмитриевского сельского  поселения за 1 квартал  2018 год       </w:t>
            </w:r>
          </w:p>
        </w:tc>
      </w:tr>
      <w:tr w:rsidR="008C5875" w:rsidRPr="004337A3" w:rsidTr="008C5875">
        <w:trPr>
          <w:trHeight w:val="885"/>
        </w:trPr>
        <w:tc>
          <w:tcPr>
            <w:tcW w:w="2800" w:type="dxa"/>
            <w:vMerge w:val="restart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461" w:type="dxa"/>
            <w:vMerge w:val="restart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Администрация Дмитриевского сельского поселения Даниловского муниципального района   Ярославской области</w:t>
            </w:r>
          </w:p>
        </w:tc>
        <w:tc>
          <w:tcPr>
            <w:tcW w:w="20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Утвержденные бюджетные показатели</w:t>
            </w:r>
          </w:p>
        </w:tc>
        <w:tc>
          <w:tcPr>
            <w:tcW w:w="4362" w:type="dxa"/>
            <w:gridSpan w:val="3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Исполнено</w:t>
            </w:r>
          </w:p>
        </w:tc>
      </w:tr>
      <w:tr w:rsidR="008C5875" w:rsidRPr="004337A3" w:rsidTr="008C5875">
        <w:trPr>
          <w:trHeight w:val="2040"/>
        </w:trPr>
        <w:tc>
          <w:tcPr>
            <w:tcW w:w="2800" w:type="dxa"/>
            <w:vMerge/>
            <w:hideMark/>
          </w:tcPr>
          <w:p w:rsidR="008C5875" w:rsidRPr="004337A3" w:rsidRDefault="008C5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vMerge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18 339 691,88</w:t>
            </w:r>
          </w:p>
        </w:tc>
        <w:tc>
          <w:tcPr>
            <w:tcW w:w="4362" w:type="dxa"/>
            <w:gridSpan w:val="3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1 795 735,72</w:t>
            </w:r>
          </w:p>
        </w:tc>
      </w:tr>
      <w:tr w:rsidR="008C5875" w:rsidRPr="004337A3" w:rsidTr="008C5875">
        <w:trPr>
          <w:trHeight w:val="300"/>
        </w:trPr>
        <w:tc>
          <w:tcPr>
            <w:tcW w:w="2800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</w:tr>
      <w:tr w:rsidR="008C5875" w:rsidRPr="004337A3" w:rsidTr="008C5875">
        <w:trPr>
          <w:trHeight w:val="645"/>
        </w:trPr>
        <w:tc>
          <w:tcPr>
            <w:tcW w:w="10703" w:type="dxa"/>
            <w:gridSpan w:val="6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 xml:space="preserve">Приложение 5 к Решению Муниципального Совета Дмитриевского сельского поселения №76 от 18.05.2018г.          </w:t>
            </w:r>
          </w:p>
        </w:tc>
      </w:tr>
      <w:tr w:rsidR="008C5875" w:rsidRPr="004337A3" w:rsidTr="008C5875">
        <w:trPr>
          <w:trHeight w:val="300"/>
        </w:trPr>
        <w:tc>
          <w:tcPr>
            <w:tcW w:w="28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46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</w:tr>
      <w:tr w:rsidR="008C5875" w:rsidRPr="004337A3" w:rsidTr="008C5875">
        <w:trPr>
          <w:trHeight w:val="1200"/>
        </w:trPr>
        <w:tc>
          <w:tcPr>
            <w:tcW w:w="28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Код строки</w:t>
            </w:r>
          </w:p>
        </w:tc>
        <w:tc>
          <w:tcPr>
            <w:tcW w:w="20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Исполнено</w:t>
            </w:r>
          </w:p>
        </w:tc>
        <w:tc>
          <w:tcPr>
            <w:tcW w:w="1262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8C5875" w:rsidRPr="004337A3" w:rsidTr="008C5875">
        <w:trPr>
          <w:trHeight w:val="315"/>
        </w:trPr>
        <w:tc>
          <w:tcPr>
            <w:tcW w:w="28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5</w:t>
            </w:r>
          </w:p>
        </w:tc>
        <w:tc>
          <w:tcPr>
            <w:tcW w:w="1262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6</w:t>
            </w:r>
          </w:p>
        </w:tc>
      </w:tr>
      <w:tr w:rsidR="008C5875" w:rsidRPr="004337A3" w:rsidTr="008C5875">
        <w:trPr>
          <w:trHeight w:val="720"/>
        </w:trPr>
        <w:tc>
          <w:tcPr>
            <w:tcW w:w="28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 xml:space="preserve">Источники финансирования дефицита бюджета - ВСЕГО </w:t>
            </w:r>
            <w:r w:rsidRPr="004337A3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46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500</w:t>
            </w:r>
          </w:p>
        </w:tc>
        <w:tc>
          <w:tcPr>
            <w:tcW w:w="20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X</w:t>
            </w:r>
          </w:p>
        </w:tc>
        <w:tc>
          <w:tcPr>
            <w:tcW w:w="16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387 009,67</w:t>
            </w:r>
          </w:p>
        </w:tc>
        <w:tc>
          <w:tcPr>
            <w:tcW w:w="15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-276 650,04</w:t>
            </w:r>
          </w:p>
        </w:tc>
        <w:tc>
          <w:tcPr>
            <w:tcW w:w="1262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663 659,71</w:t>
            </w:r>
          </w:p>
        </w:tc>
      </w:tr>
      <w:tr w:rsidR="008C5875" w:rsidRPr="004337A3" w:rsidTr="008C5875">
        <w:trPr>
          <w:trHeight w:val="720"/>
        </w:trPr>
        <w:tc>
          <w:tcPr>
            <w:tcW w:w="28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lastRenderedPageBreak/>
              <w:t xml:space="preserve">источники внутреннего финансирования бюджета </w:t>
            </w:r>
            <w:r w:rsidRPr="004337A3">
              <w:rPr>
                <w:sz w:val="20"/>
                <w:szCs w:val="20"/>
              </w:rPr>
              <w:br/>
              <w:t>Из них:</w:t>
            </w:r>
          </w:p>
        </w:tc>
        <w:tc>
          <w:tcPr>
            <w:tcW w:w="146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520</w:t>
            </w:r>
          </w:p>
        </w:tc>
        <w:tc>
          <w:tcPr>
            <w:tcW w:w="20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X</w:t>
            </w:r>
          </w:p>
        </w:tc>
        <w:tc>
          <w:tcPr>
            <w:tcW w:w="16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720"/>
        </w:trPr>
        <w:tc>
          <w:tcPr>
            <w:tcW w:w="28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 xml:space="preserve">источники внешнего финансирования бюджета </w:t>
            </w:r>
            <w:r w:rsidRPr="004337A3">
              <w:rPr>
                <w:sz w:val="20"/>
                <w:szCs w:val="20"/>
              </w:rPr>
              <w:br/>
              <w:t>Из них:</w:t>
            </w:r>
          </w:p>
        </w:tc>
        <w:tc>
          <w:tcPr>
            <w:tcW w:w="146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620</w:t>
            </w:r>
          </w:p>
        </w:tc>
        <w:tc>
          <w:tcPr>
            <w:tcW w:w="20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X</w:t>
            </w:r>
          </w:p>
        </w:tc>
        <w:tc>
          <w:tcPr>
            <w:tcW w:w="16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300"/>
        </w:trPr>
        <w:tc>
          <w:tcPr>
            <w:tcW w:w="28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6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700</w:t>
            </w:r>
          </w:p>
        </w:tc>
        <w:tc>
          <w:tcPr>
            <w:tcW w:w="20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000 01000000000000000</w:t>
            </w:r>
          </w:p>
        </w:tc>
        <w:tc>
          <w:tcPr>
            <w:tcW w:w="16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387 009,67</w:t>
            </w:r>
          </w:p>
        </w:tc>
        <w:tc>
          <w:tcPr>
            <w:tcW w:w="15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-276 650,04</w:t>
            </w:r>
          </w:p>
        </w:tc>
        <w:tc>
          <w:tcPr>
            <w:tcW w:w="1262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663 659,71</w:t>
            </w:r>
          </w:p>
        </w:tc>
      </w:tr>
      <w:tr w:rsidR="008C5875" w:rsidRPr="004337A3" w:rsidTr="008C5875">
        <w:trPr>
          <w:trHeight w:val="480"/>
        </w:trPr>
        <w:tc>
          <w:tcPr>
            <w:tcW w:w="28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700</w:t>
            </w:r>
          </w:p>
        </w:tc>
        <w:tc>
          <w:tcPr>
            <w:tcW w:w="20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000 01050000000000000</w:t>
            </w:r>
          </w:p>
        </w:tc>
        <w:tc>
          <w:tcPr>
            <w:tcW w:w="16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387 009,67</w:t>
            </w:r>
          </w:p>
        </w:tc>
        <w:tc>
          <w:tcPr>
            <w:tcW w:w="15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-276 650,04</w:t>
            </w:r>
          </w:p>
        </w:tc>
        <w:tc>
          <w:tcPr>
            <w:tcW w:w="1262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663 659,71</w:t>
            </w:r>
          </w:p>
        </w:tc>
      </w:tr>
      <w:tr w:rsidR="008C5875" w:rsidRPr="004337A3" w:rsidTr="008C5875">
        <w:trPr>
          <w:trHeight w:val="480"/>
        </w:trPr>
        <w:tc>
          <w:tcPr>
            <w:tcW w:w="28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6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710</w:t>
            </w:r>
          </w:p>
        </w:tc>
        <w:tc>
          <w:tcPr>
            <w:tcW w:w="20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000 01050000000000500</w:t>
            </w:r>
          </w:p>
        </w:tc>
        <w:tc>
          <w:tcPr>
            <w:tcW w:w="16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-17 952 682,21</w:t>
            </w:r>
          </w:p>
        </w:tc>
        <w:tc>
          <w:tcPr>
            <w:tcW w:w="15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-2 616 566,29</w:t>
            </w:r>
          </w:p>
        </w:tc>
        <w:tc>
          <w:tcPr>
            <w:tcW w:w="1262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480"/>
        </w:trPr>
        <w:tc>
          <w:tcPr>
            <w:tcW w:w="28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6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710</w:t>
            </w:r>
          </w:p>
        </w:tc>
        <w:tc>
          <w:tcPr>
            <w:tcW w:w="20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000 01050200000000500</w:t>
            </w:r>
          </w:p>
        </w:tc>
        <w:tc>
          <w:tcPr>
            <w:tcW w:w="16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-17 952 682,21</w:t>
            </w:r>
          </w:p>
        </w:tc>
        <w:tc>
          <w:tcPr>
            <w:tcW w:w="15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-2 616 566,29</w:t>
            </w:r>
          </w:p>
        </w:tc>
        <w:tc>
          <w:tcPr>
            <w:tcW w:w="1262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480"/>
        </w:trPr>
        <w:tc>
          <w:tcPr>
            <w:tcW w:w="28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6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710</w:t>
            </w:r>
          </w:p>
        </w:tc>
        <w:tc>
          <w:tcPr>
            <w:tcW w:w="20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000 01050201000000510</w:t>
            </w:r>
          </w:p>
        </w:tc>
        <w:tc>
          <w:tcPr>
            <w:tcW w:w="16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-17 952 682,21</w:t>
            </w:r>
          </w:p>
        </w:tc>
        <w:tc>
          <w:tcPr>
            <w:tcW w:w="15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-2 616 566,29</w:t>
            </w:r>
          </w:p>
        </w:tc>
        <w:tc>
          <w:tcPr>
            <w:tcW w:w="1262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720"/>
        </w:trPr>
        <w:tc>
          <w:tcPr>
            <w:tcW w:w="28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710</w:t>
            </w:r>
          </w:p>
        </w:tc>
        <w:tc>
          <w:tcPr>
            <w:tcW w:w="20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000 01050201100000510</w:t>
            </w:r>
          </w:p>
        </w:tc>
        <w:tc>
          <w:tcPr>
            <w:tcW w:w="16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-17 952 682,21</w:t>
            </w:r>
          </w:p>
        </w:tc>
        <w:tc>
          <w:tcPr>
            <w:tcW w:w="15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-2 616 566,29</w:t>
            </w:r>
          </w:p>
        </w:tc>
        <w:tc>
          <w:tcPr>
            <w:tcW w:w="1262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480"/>
        </w:trPr>
        <w:tc>
          <w:tcPr>
            <w:tcW w:w="28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6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720</w:t>
            </w:r>
          </w:p>
        </w:tc>
        <w:tc>
          <w:tcPr>
            <w:tcW w:w="20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000 01050000000000600</w:t>
            </w:r>
          </w:p>
        </w:tc>
        <w:tc>
          <w:tcPr>
            <w:tcW w:w="16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18 339 691,88</w:t>
            </w:r>
          </w:p>
        </w:tc>
        <w:tc>
          <w:tcPr>
            <w:tcW w:w="15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2 339 916,25</w:t>
            </w:r>
          </w:p>
        </w:tc>
        <w:tc>
          <w:tcPr>
            <w:tcW w:w="1262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480"/>
        </w:trPr>
        <w:tc>
          <w:tcPr>
            <w:tcW w:w="28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6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720</w:t>
            </w:r>
          </w:p>
        </w:tc>
        <w:tc>
          <w:tcPr>
            <w:tcW w:w="20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000 01050200000000600</w:t>
            </w:r>
          </w:p>
        </w:tc>
        <w:tc>
          <w:tcPr>
            <w:tcW w:w="16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18 339 691,88</w:t>
            </w:r>
          </w:p>
        </w:tc>
        <w:tc>
          <w:tcPr>
            <w:tcW w:w="15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2 339 916,25</w:t>
            </w:r>
          </w:p>
        </w:tc>
        <w:tc>
          <w:tcPr>
            <w:tcW w:w="1262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480"/>
        </w:trPr>
        <w:tc>
          <w:tcPr>
            <w:tcW w:w="28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6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720</w:t>
            </w:r>
          </w:p>
        </w:tc>
        <w:tc>
          <w:tcPr>
            <w:tcW w:w="20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000 01050201000000610</w:t>
            </w:r>
          </w:p>
        </w:tc>
        <w:tc>
          <w:tcPr>
            <w:tcW w:w="16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18 339 691,88</w:t>
            </w:r>
          </w:p>
        </w:tc>
        <w:tc>
          <w:tcPr>
            <w:tcW w:w="15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2 339 916,25</w:t>
            </w:r>
          </w:p>
        </w:tc>
        <w:tc>
          <w:tcPr>
            <w:tcW w:w="1262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720"/>
        </w:trPr>
        <w:tc>
          <w:tcPr>
            <w:tcW w:w="28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720</w:t>
            </w:r>
          </w:p>
        </w:tc>
        <w:tc>
          <w:tcPr>
            <w:tcW w:w="20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000 01050201100000610</w:t>
            </w:r>
          </w:p>
        </w:tc>
        <w:tc>
          <w:tcPr>
            <w:tcW w:w="16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18 339 691,88</w:t>
            </w:r>
          </w:p>
        </w:tc>
        <w:tc>
          <w:tcPr>
            <w:tcW w:w="15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2 339 916,25</w:t>
            </w:r>
          </w:p>
        </w:tc>
        <w:tc>
          <w:tcPr>
            <w:tcW w:w="1262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960"/>
        </w:trPr>
        <w:tc>
          <w:tcPr>
            <w:tcW w:w="28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46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710</w:t>
            </w:r>
          </w:p>
        </w:tc>
        <w:tc>
          <w:tcPr>
            <w:tcW w:w="20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000 01060000000000500</w:t>
            </w:r>
          </w:p>
        </w:tc>
        <w:tc>
          <w:tcPr>
            <w:tcW w:w="16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960"/>
        </w:trPr>
        <w:tc>
          <w:tcPr>
            <w:tcW w:w="280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461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720</w:t>
            </w:r>
          </w:p>
        </w:tc>
        <w:tc>
          <w:tcPr>
            <w:tcW w:w="20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000 01060000000000600</w:t>
            </w:r>
          </w:p>
        </w:tc>
        <w:tc>
          <w:tcPr>
            <w:tcW w:w="16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0,00</w:t>
            </w:r>
          </w:p>
        </w:tc>
      </w:tr>
      <w:tr w:rsidR="008C5875" w:rsidRPr="004337A3" w:rsidTr="008C5875">
        <w:trPr>
          <w:trHeight w:val="300"/>
        </w:trPr>
        <w:tc>
          <w:tcPr>
            <w:tcW w:w="280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</w:tr>
      <w:tr w:rsidR="008C5875" w:rsidRPr="004337A3" w:rsidTr="008C5875">
        <w:trPr>
          <w:trHeight w:val="1515"/>
        </w:trPr>
        <w:tc>
          <w:tcPr>
            <w:tcW w:w="280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6641" w:type="dxa"/>
            <w:gridSpan w:val="4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Приложение 6 к Решению Муниципального Совета Дмитриевского сельского поселения №76 от 18.05.2018г.</w:t>
            </w:r>
          </w:p>
        </w:tc>
        <w:tc>
          <w:tcPr>
            <w:tcW w:w="1262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</w:tr>
      <w:tr w:rsidR="008C5875" w:rsidRPr="004337A3" w:rsidTr="008C5875">
        <w:trPr>
          <w:trHeight w:val="300"/>
        </w:trPr>
        <w:tc>
          <w:tcPr>
            <w:tcW w:w="9441" w:type="dxa"/>
            <w:gridSpan w:val="5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  <w:r w:rsidRPr="004337A3">
              <w:rPr>
                <w:b/>
                <w:bCs/>
                <w:sz w:val="20"/>
                <w:szCs w:val="20"/>
              </w:rPr>
              <w:t>Отчет об исполнении дорожного фонда</w:t>
            </w:r>
          </w:p>
        </w:tc>
        <w:tc>
          <w:tcPr>
            <w:tcW w:w="1262" w:type="dxa"/>
            <w:noWrap/>
            <w:hideMark/>
          </w:tcPr>
          <w:p w:rsidR="008C5875" w:rsidRPr="004337A3" w:rsidRDefault="008C5875" w:rsidP="008C58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5875" w:rsidRPr="004337A3" w:rsidTr="008C5875">
        <w:trPr>
          <w:trHeight w:val="1005"/>
        </w:trPr>
        <w:tc>
          <w:tcPr>
            <w:tcW w:w="9441" w:type="dxa"/>
            <w:gridSpan w:val="5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lastRenderedPageBreak/>
              <w:t xml:space="preserve">За 1 квартал  2018 год в бюджет сельского поселения поступило:   Районные акцизы - 181 203,80 </w:t>
            </w:r>
            <w:proofErr w:type="spellStart"/>
            <w:r w:rsidRPr="004337A3">
              <w:rPr>
                <w:sz w:val="20"/>
                <w:szCs w:val="20"/>
              </w:rPr>
              <w:t>руб</w:t>
            </w:r>
            <w:proofErr w:type="spellEnd"/>
            <w:r w:rsidRPr="004337A3">
              <w:rPr>
                <w:sz w:val="20"/>
                <w:szCs w:val="20"/>
              </w:rPr>
              <w:t>, субсидия -0,00 руб., Акцизы поселения  - 246 471,86руб.</w:t>
            </w:r>
            <w:proofErr w:type="gramStart"/>
            <w:r w:rsidRPr="004337A3">
              <w:rPr>
                <w:sz w:val="20"/>
                <w:szCs w:val="20"/>
              </w:rPr>
              <w:t>,м</w:t>
            </w:r>
            <w:proofErr w:type="gramEnd"/>
            <w:r w:rsidRPr="004337A3">
              <w:rPr>
                <w:sz w:val="20"/>
                <w:szCs w:val="20"/>
              </w:rPr>
              <w:t xml:space="preserve">естный бюджет 400 000 руб.     </w:t>
            </w:r>
          </w:p>
        </w:tc>
        <w:tc>
          <w:tcPr>
            <w:tcW w:w="1262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</w:tr>
      <w:tr w:rsidR="008C5875" w:rsidRPr="004337A3" w:rsidTr="008C5875">
        <w:trPr>
          <w:trHeight w:val="300"/>
        </w:trPr>
        <w:tc>
          <w:tcPr>
            <w:tcW w:w="4261" w:type="dxa"/>
            <w:gridSpan w:val="2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 xml:space="preserve">Объекты </w:t>
            </w:r>
          </w:p>
        </w:tc>
        <w:tc>
          <w:tcPr>
            <w:tcW w:w="2080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Финансирование, руб.</w:t>
            </w:r>
          </w:p>
        </w:tc>
        <w:tc>
          <w:tcPr>
            <w:tcW w:w="3100" w:type="dxa"/>
            <w:gridSpan w:val="2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Расход, руб.</w:t>
            </w:r>
          </w:p>
        </w:tc>
        <w:tc>
          <w:tcPr>
            <w:tcW w:w="1262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</w:p>
        </w:tc>
      </w:tr>
      <w:tr w:rsidR="008C5875" w:rsidRPr="004337A3" w:rsidTr="008C5875">
        <w:trPr>
          <w:trHeight w:val="525"/>
        </w:trPr>
        <w:tc>
          <w:tcPr>
            <w:tcW w:w="4261" w:type="dxa"/>
            <w:gridSpan w:val="2"/>
            <w:vMerge w:val="restart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Ремонт дорог</w:t>
            </w:r>
            <w:r w:rsidRPr="004337A3">
              <w:rPr>
                <w:sz w:val="20"/>
                <w:szCs w:val="20"/>
              </w:rPr>
              <w:br/>
              <w:t xml:space="preserve"> Зимнее содержание</w:t>
            </w:r>
          </w:p>
        </w:tc>
        <w:tc>
          <w:tcPr>
            <w:tcW w:w="2080" w:type="dxa"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proofErr w:type="spellStart"/>
            <w:r w:rsidRPr="004337A3">
              <w:rPr>
                <w:sz w:val="20"/>
                <w:szCs w:val="20"/>
              </w:rPr>
              <w:t>Областн</w:t>
            </w:r>
            <w:proofErr w:type="spellEnd"/>
            <w:r w:rsidRPr="004337A3">
              <w:rPr>
                <w:sz w:val="20"/>
                <w:szCs w:val="20"/>
              </w:rPr>
              <w:t>. Субсидия                             0,00</w:t>
            </w:r>
          </w:p>
        </w:tc>
        <w:tc>
          <w:tcPr>
            <w:tcW w:w="3100" w:type="dxa"/>
            <w:gridSpan w:val="2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</w:p>
        </w:tc>
      </w:tr>
      <w:tr w:rsidR="008C5875" w:rsidRPr="004337A3" w:rsidTr="008C5875">
        <w:trPr>
          <w:trHeight w:val="780"/>
        </w:trPr>
        <w:tc>
          <w:tcPr>
            <w:tcW w:w="4261" w:type="dxa"/>
            <w:gridSpan w:val="2"/>
            <w:vMerge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Районные трансферт               172 490,58</w:t>
            </w:r>
          </w:p>
        </w:tc>
        <w:tc>
          <w:tcPr>
            <w:tcW w:w="3100" w:type="dxa"/>
            <w:gridSpan w:val="2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129 218,71</w:t>
            </w:r>
          </w:p>
        </w:tc>
        <w:tc>
          <w:tcPr>
            <w:tcW w:w="1262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</w:p>
        </w:tc>
      </w:tr>
      <w:tr w:rsidR="008C5875" w:rsidRPr="004337A3" w:rsidTr="008C5875">
        <w:trPr>
          <w:trHeight w:val="795"/>
        </w:trPr>
        <w:tc>
          <w:tcPr>
            <w:tcW w:w="4261" w:type="dxa"/>
            <w:gridSpan w:val="2"/>
            <w:vMerge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 xml:space="preserve">Акцизы </w:t>
            </w:r>
            <w:proofErr w:type="spellStart"/>
            <w:r w:rsidRPr="004337A3">
              <w:rPr>
                <w:sz w:val="20"/>
                <w:szCs w:val="20"/>
              </w:rPr>
              <w:t>поселения</w:t>
            </w:r>
            <w:proofErr w:type="gramStart"/>
            <w:r w:rsidRPr="004337A3">
              <w:rPr>
                <w:sz w:val="20"/>
                <w:szCs w:val="20"/>
              </w:rPr>
              <w:t>,м</w:t>
            </w:r>
            <w:proofErr w:type="gramEnd"/>
            <w:r w:rsidRPr="004337A3">
              <w:rPr>
                <w:sz w:val="20"/>
                <w:szCs w:val="20"/>
              </w:rPr>
              <w:t>естный</w:t>
            </w:r>
            <w:proofErr w:type="spellEnd"/>
            <w:r w:rsidRPr="004337A3">
              <w:rPr>
                <w:sz w:val="20"/>
                <w:szCs w:val="20"/>
              </w:rPr>
              <w:t xml:space="preserve"> бюджет    371 170,83</w:t>
            </w:r>
          </w:p>
        </w:tc>
        <w:tc>
          <w:tcPr>
            <w:tcW w:w="3100" w:type="dxa"/>
            <w:gridSpan w:val="2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247 931,83</w:t>
            </w:r>
          </w:p>
        </w:tc>
        <w:tc>
          <w:tcPr>
            <w:tcW w:w="1262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</w:p>
        </w:tc>
      </w:tr>
      <w:tr w:rsidR="008C5875" w:rsidRPr="004337A3" w:rsidTr="008C5875">
        <w:trPr>
          <w:trHeight w:val="960"/>
        </w:trPr>
        <w:tc>
          <w:tcPr>
            <w:tcW w:w="4261" w:type="dxa"/>
            <w:gridSpan w:val="2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 xml:space="preserve">Изготовление </w:t>
            </w:r>
            <w:proofErr w:type="spellStart"/>
            <w:r w:rsidRPr="004337A3">
              <w:rPr>
                <w:sz w:val="20"/>
                <w:szCs w:val="20"/>
              </w:rPr>
              <w:t>проектно</w:t>
            </w:r>
            <w:proofErr w:type="spellEnd"/>
            <w:r w:rsidRPr="004337A3">
              <w:rPr>
                <w:sz w:val="20"/>
                <w:szCs w:val="20"/>
              </w:rPr>
              <w:t xml:space="preserve"> - сметной документации.</w:t>
            </w:r>
          </w:p>
        </w:tc>
        <w:tc>
          <w:tcPr>
            <w:tcW w:w="208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Районные трансферты                  8 713,22</w:t>
            </w:r>
          </w:p>
        </w:tc>
        <w:tc>
          <w:tcPr>
            <w:tcW w:w="3100" w:type="dxa"/>
            <w:gridSpan w:val="2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8 713,69</w:t>
            </w:r>
          </w:p>
        </w:tc>
        <w:tc>
          <w:tcPr>
            <w:tcW w:w="1262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</w:p>
        </w:tc>
      </w:tr>
      <w:tr w:rsidR="008C5875" w:rsidRPr="004337A3" w:rsidTr="008C5875">
        <w:trPr>
          <w:trHeight w:val="810"/>
        </w:trPr>
        <w:tc>
          <w:tcPr>
            <w:tcW w:w="4261" w:type="dxa"/>
            <w:gridSpan w:val="2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 xml:space="preserve">Изготовление </w:t>
            </w:r>
            <w:proofErr w:type="spellStart"/>
            <w:r w:rsidRPr="004337A3">
              <w:rPr>
                <w:sz w:val="20"/>
                <w:szCs w:val="20"/>
              </w:rPr>
              <w:t>проектно</w:t>
            </w:r>
            <w:proofErr w:type="spellEnd"/>
            <w:r w:rsidRPr="004337A3">
              <w:rPr>
                <w:sz w:val="20"/>
                <w:szCs w:val="20"/>
              </w:rPr>
              <w:t xml:space="preserve"> - сметной документации, проверка смет.</w:t>
            </w:r>
          </w:p>
        </w:tc>
        <w:tc>
          <w:tcPr>
            <w:tcW w:w="208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Акцизы поселения             28 829,17</w:t>
            </w:r>
          </w:p>
        </w:tc>
        <w:tc>
          <w:tcPr>
            <w:tcW w:w="3100" w:type="dxa"/>
            <w:gridSpan w:val="2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28 829,17</w:t>
            </w:r>
          </w:p>
        </w:tc>
        <w:tc>
          <w:tcPr>
            <w:tcW w:w="1262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</w:p>
        </w:tc>
      </w:tr>
      <w:tr w:rsidR="008C5875" w:rsidRPr="004337A3" w:rsidTr="008C5875">
        <w:trPr>
          <w:trHeight w:val="300"/>
        </w:trPr>
        <w:tc>
          <w:tcPr>
            <w:tcW w:w="4261" w:type="dxa"/>
            <w:gridSpan w:val="2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Итого</w:t>
            </w:r>
          </w:p>
        </w:tc>
        <w:tc>
          <w:tcPr>
            <w:tcW w:w="2080" w:type="dxa"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 </w:t>
            </w:r>
          </w:p>
        </w:tc>
        <w:tc>
          <w:tcPr>
            <w:tcW w:w="3100" w:type="dxa"/>
            <w:gridSpan w:val="2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  <w:r w:rsidRPr="004337A3">
              <w:rPr>
                <w:sz w:val="20"/>
                <w:szCs w:val="20"/>
              </w:rPr>
              <w:t>414 693,40</w:t>
            </w:r>
          </w:p>
        </w:tc>
        <w:tc>
          <w:tcPr>
            <w:tcW w:w="1262" w:type="dxa"/>
            <w:noWrap/>
            <w:hideMark/>
          </w:tcPr>
          <w:p w:rsidR="008C5875" w:rsidRPr="004337A3" w:rsidRDefault="008C5875" w:rsidP="008C5875">
            <w:pPr>
              <w:rPr>
                <w:sz w:val="20"/>
                <w:szCs w:val="20"/>
              </w:rPr>
            </w:pPr>
          </w:p>
        </w:tc>
      </w:tr>
      <w:tr w:rsidR="008C5875" w:rsidRPr="004337A3" w:rsidTr="008C5875">
        <w:trPr>
          <w:trHeight w:val="300"/>
        </w:trPr>
        <w:tc>
          <w:tcPr>
            <w:tcW w:w="280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noWrap/>
            <w:hideMark/>
          </w:tcPr>
          <w:p w:rsidR="008C5875" w:rsidRPr="004337A3" w:rsidRDefault="008C5875">
            <w:pPr>
              <w:rPr>
                <w:sz w:val="20"/>
                <w:szCs w:val="20"/>
              </w:rPr>
            </w:pPr>
          </w:p>
        </w:tc>
      </w:tr>
    </w:tbl>
    <w:p w:rsidR="000E22DC" w:rsidRPr="004337A3" w:rsidRDefault="000E22DC" w:rsidP="008C5875">
      <w:pPr>
        <w:rPr>
          <w:sz w:val="20"/>
          <w:szCs w:val="20"/>
        </w:rPr>
      </w:pPr>
    </w:p>
    <w:sectPr w:rsidR="000E22DC" w:rsidRPr="0043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2971"/>
    <w:multiLevelType w:val="hybridMultilevel"/>
    <w:tmpl w:val="73FAC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DC"/>
    <w:rsid w:val="00053F34"/>
    <w:rsid w:val="00054B1D"/>
    <w:rsid w:val="000E22DC"/>
    <w:rsid w:val="00120886"/>
    <w:rsid w:val="00240504"/>
    <w:rsid w:val="002B1E46"/>
    <w:rsid w:val="004337A3"/>
    <w:rsid w:val="00483C24"/>
    <w:rsid w:val="0075138D"/>
    <w:rsid w:val="00784100"/>
    <w:rsid w:val="00825436"/>
    <w:rsid w:val="00874CFC"/>
    <w:rsid w:val="008C5875"/>
    <w:rsid w:val="00A45FC0"/>
    <w:rsid w:val="00A55F22"/>
    <w:rsid w:val="00AC30AB"/>
    <w:rsid w:val="00BF6EDB"/>
    <w:rsid w:val="00D57D9D"/>
    <w:rsid w:val="00DB1255"/>
    <w:rsid w:val="00E11E38"/>
    <w:rsid w:val="00E81D3D"/>
    <w:rsid w:val="00F373D9"/>
    <w:rsid w:val="00F5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2D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E22D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E22D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C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C587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5875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4337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37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2D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E22D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E22D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C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C587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5875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4337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37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..\Documents\Documents\&#1052;&#1086;&#1080;%20&#1092;&#1072;&#1081;&#1083;&#1099;%20Inbit%20Messenger\&#1052;&#1091;&#1085;&#1080;&#1094;.%20&#1057;&#1086;&#1074;&#1077;&#1090;%202014%20&#1075;&#1086;&#1076;\&#1052;&#1057;%2004.06.2014\&#1048;&#1089;&#1087;&#1086;&#1083;&#1085;&#1077;&#1085;&#1080;&#1077;%201&#1087;&#1086;&#1083;.%202014%20&#1075;&#1086;&#1076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..\Documents\Documents\&#1052;&#1086;&#1080;%20&#1092;&#1072;&#1081;&#1083;&#1099;%20Inbit%20Messenger\&#1052;&#1091;&#1085;&#1080;&#1094;.%20&#1057;&#1086;&#1074;&#1077;&#1090;%202014%20&#1075;&#1086;&#1076;\&#1052;&#1057;%2004.06.2014\&#1048;&#1089;&#1087;&#1086;&#1083;&#1085;&#1077;&#1085;&#1080;&#1077;%201&#1087;&#1086;&#1083;.%202014%20&#1075;&#1086;&#1076;&#107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2018-05-22T10:18:00Z</cp:lastPrinted>
  <dcterms:created xsi:type="dcterms:W3CDTF">2018-05-24T06:28:00Z</dcterms:created>
  <dcterms:modified xsi:type="dcterms:W3CDTF">2018-05-24T06:28:00Z</dcterms:modified>
</cp:coreProperties>
</file>