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96F" w:rsidRPr="000272D8" w:rsidRDefault="00C7696F" w:rsidP="00C7696F">
      <w:pPr>
        <w:pStyle w:val="a3"/>
        <w:tabs>
          <w:tab w:val="left" w:pos="6090"/>
        </w:tabs>
        <w:jc w:val="right"/>
        <w:rPr>
          <w:rFonts w:ascii="Times New Roman" w:hAnsi="Times New Roman"/>
        </w:rPr>
      </w:pPr>
      <w:r w:rsidRPr="000272D8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C7696F" w:rsidRPr="000272D8" w:rsidRDefault="00C7696F" w:rsidP="00C7696F">
      <w:pPr>
        <w:pStyle w:val="a3"/>
        <w:tabs>
          <w:tab w:val="left" w:pos="6090"/>
        </w:tabs>
        <w:jc w:val="right"/>
        <w:rPr>
          <w:rFonts w:ascii="Times New Roman" w:hAnsi="Times New Roman"/>
        </w:rPr>
      </w:pPr>
    </w:p>
    <w:p w:rsidR="00C7696F" w:rsidRPr="000272D8" w:rsidRDefault="00C7696F" w:rsidP="00C7696F">
      <w:pPr>
        <w:pStyle w:val="a3"/>
        <w:tabs>
          <w:tab w:val="left" w:pos="6090"/>
        </w:tabs>
        <w:rPr>
          <w:rFonts w:ascii="Times New Roman" w:hAnsi="Times New Roman"/>
        </w:rPr>
      </w:pPr>
    </w:p>
    <w:p w:rsidR="00C7696F" w:rsidRPr="000272D8" w:rsidRDefault="00C7696F" w:rsidP="00C7696F">
      <w:pPr>
        <w:pStyle w:val="a3"/>
        <w:tabs>
          <w:tab w:val="left" w:pos="6090"/>
        </w:tabs>
        <w:rPr>
          <w:rFonts w:ascii="Times New Roman" w:hAnsi="Times New Roman"/>
        </w:rPr>
      </w:pPr>
    </w:p>
    <w:p w:rsidR="00C7696F" w:rsidRPr="00896DE6" w:rsidRDefault="00C7696F" w:rsidP="00C76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6DE6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C7696F" w:rsidRPr="00896DE6" w:rsidRDefault="00C7696F" w:rsidP="00C76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6DE6">
        <w:rPr>
          <w:rFonts w:ascii="Times New Roman" w:hAnsi="Times New Roman"/>
          <w:b/>
          <w:sz w:val="28"/>
          <w:szCs w:val="28"/>
        </w:rPr>
        <w:t>Дмитриевского сельского поселения Даниловского муниципального района Ярославская область</w:t>
      </w:r>
    </w:p>
    <w:p w:rsidR="00C7696F" w:rsidRPr="00896DE6" w:rsidRDefault="00C7696F" w:rsidP="00C769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6DE6">
        <w:rPr>
          <w:rFonts w:ascii="Times New Roman" w:hAnsi="Times New Roman"/>
          <w:b/>
          <w:sz w:val="28"/>
          <w:szCs w:val="28"/>
        </w:rPr>
        <w:t>(третьего созыва)</w:t>
      </w:r>
    </w:p>
    <w:p w:rsidR="00C7696F" w:rsidRPr="00896DE6" w:rsidRDefault="00C7696F" w:rsidP="00C76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6DE6">
        <w:rPr>
          <w:rFonts w:ascii="Times New Roman" w:hAnsi="Times New Roman"/>
          <w:b/>
          <w:sz w:val="28"/>
          <w:szCs w:val="28"/>
        </w:rPr>
        <w:t>Решение №</w:t>
      </w:r>
      <w:r w:rsidR="00896DE6" w:rsidRPr="00896DE6">
        <w:rPr>
          <w:rFonts w:ascii="Times New Roman" w:hAnsi="Times New Roman"/>
          <w:b/>
          <w:sz w:val="28"/>
          <w:szCs w:val="28"/>
        </w:rPr>
        <w:t>96</w:t>
      </w:r>
    </w:p>
    <w:p w:rsidR="00C7696F" w:rsidRPr="00896DE6" w:rsidRDefault="00C7696F" w:rsidP="00C7696F">
      <w:pPr>
        <w:tabs>
          <w:tab w:val="left" w:pos="6698"/>
        </w:tabs>
        <w:rPr>
          <w:rFonts w:ascii="Times New Roman" w:hAnsi="Times New Roman"/>
        </w:rPr>
      </w:pPr>
      <w:r w:rsidRPr="00896DE6">
        <w:rPr>
          <w:rFonts w:ascii="Times New Roman" w:hAnsi="Times New Roman"/>
        </w:rPr>
        <w:t>с. Дмитриевское</w:t>
      </w:r>
      <w:r w:rsidRPr="00896DE6">
        <w:rPr>
          <w:rFonts w:ascii="Times New Roman" w:hAnsi="Times New Roman"/>
        </w:rPr>
        <w:tab/>
        <w:t xml:space="preserve"> </w:t>
      </w:r>
      <w:r w:rsidR="00896DE6" w:rsidRPr="00896DE6">
        <w:rPr>
          <w:rFonts w:ascii="Times New Roman" w:hAnsi="Times New Roman"/>
        </w:rPr>
        <w:t>27.12.</w:t>
      </w:r>
      <w:r w:rsidRPr="00896DE6">
        <w:rPr>
          <w:rFonts w:ascii="Times New Roman" w:hAnsi="Times New Roman"/>
        </w:rPr>
        <w:t>2018 год</w:t>
      </w:r>
    </w:p>
    <w:p w:rsidR="00C7696F" w:rsidRPr="00896DE6" w:rsidRDefault="00C7696F" w:rsidP="00C7696F">
      <w:pPr>
        <w:rPr>
          <w:rFonts w:ascii="Times New Roman" w:hAnsi="Times New Roman"/>
        </w:rPr>
      </w:pPr>
      <w:r w:rsidRPr="00896DE6">
        <w:rPr>
          <w:rFonts w:ascii="Times New Roman" w:hAnsi="Times New Roman"/>
          <w:b/>
        </w:rPr>
        <w:t>О внесении изменений в решение Муниципального Совета Дмитриевского сельского поселения № 62 от 20.12.2017 года «О бюджете Дмитриевского сельского поселения на 2018 год</w:t>
      </w:r>
      <w:r w:rsidRPr="00896DE6">
        <w:rPr>
          <w:rFonts w:ascii="Times New Roman" w:hAnsi="Times New Roman"/>
        </w:rPr>
        <w:t>».</w:t>
      </w:r>
    </w:p>
    <w:p w:rsidR="00CF2693" w:rsidRPr="00896DE6" w:rsidRDefault="00C7696F" w:rsidP="00CF2693">
      <w:pPr>
        <w:spacing w:line="240" w:lineRule="auto"/>
        <w:rPr>
          <w:rFonts w:ascii="Times New Roman" w:hAnsi="Times New Roman"/>
        </w:rPr>
      </w:pPr>
      <w:r w:rsidRPr="00896DE6">
        <w:rPr>
          <w:rFonts w:ascii="Times New Roman" w:hAnsi="Times New Roman"/>
        </w:rPr>
        <w:t xml:space="preserve">Руководствуясь Бюджетным кодексом Российской Федерации, Положением о бюджетном процессе в Дмитриевском сельском поселении, Уставом Дмитриевского сельского поселения Муниципальный Совет </w:t>
      </w:r>
    </w:p>
    <w:p w:rsidR="00CF2693" w:rsidRPr="00896DE6" w:rsidRDefault="00C7696F" w:rsidP="00CF2693">
      <w:pPr>
        <w:spacing w:line="240" w:lineRule="auto"/>
        <w:rPr>
          <w:rFonts w:ascii="Times New Roman" w:hAnsi="Times New Roman"/>
          <w:b/>
        </w:rPr>
      </w:pPr>
      <w:r w:rsidRPr="00896DE6">
        <w:rPr>
          <w:rFonts w:ascii="Times New Roman" w:hAnsi="Times New Roman"/>
          <w:b/>
        </w:rPr>
        <w:t>решил:</w:t>
      </w:r>
    </w:p>
    <w:p w:rsidR="00C7696F" w:rsidRPr="00896DE6" w:rsidRDefault="00C7696F" w:rsidP="0094445C">
      <w:pPr>
        <w:ind w:firstLine="708"/>
        <w:rPr>
          <w:rFonts w:ascii="Times New Roman" w:hAnsi="Times New Roman"/>
        </w:rPr>
      </w:pPr>
      <w:r w:rsidRPr="00896DE6">
        <w:rPr>
          <w:rFonts w:ascii="Times New Roman" w:hAnsi="Times New Roman"/>
        </w:rPr>
        <w:t>1. Статью 1 изложить в следующей редакции:</w:t>
      </w:r>
    </w:p>
    <w:p w:rsidR="00C7696F" w:rsidRPr="00896DE6" w:rsidRDefault="00C7696F" w:rsidP="00CF2693">
      <w:pPr>
        <w:pStyle w:val="a3"/>
        <w:rPr>
          <w:rFonts w:ascii="Times New Roman" w:hAnsi="Times New Roman"/>
        </w:rPr>
      </w:pPr>
      <w:r w:rsidRPr="00896DE6">
        <w:rPr>
          <w:rFonts w:ascii="Times New Roman" w:hAnsi="Times New Roman"/>
        </w:rPr>
        <w:t xml:space="preserve">         Утвердить основные характеристики бюджета Дмитриевского сельского поселения на 2018год</w:t>
      </w:r>
    </w:p>
    <w:p w:rsidR="00C7696F" w:rsidRPr="00896DE6" w:rsidRDefault="00C7696F" w:rsidP="00CF2693">
      <w:pPr>
        <w:pStyle w:val="a3"/>
        <w:rPr>
          <w:rFonts w:ascii="Times New Roman" w:hAnsi="Times New Roman"/>
        </w:rPr>
      </w:pPr>
    </w:p>
    <w:p w:rsidR="00C7696F" w:rsidRPr="00896DE6" w:rsidRDefault="00C7696F" w:rsidP="00CF2693">
      <w:pPr>
        <w:spacing w:line="240" w:lineRule="auto"/>
        <w:rPr>
          <w:rFonts w:ascii="Times New Roman" w:hAnsi="Times New Roman"/>
          <w:b/>
          <w:bCs/>
        </w:rPr>
      </w:pPr>
      <w:r w:rsidRPr="00896DE6">
        <w:rPr>
          <w:rFonts w:ascii="Times New Roman" w:hAnsi="Times New Roman"/>
        </w:rPr>
        <w:t xml:space="preserve">  1) прогнозируемый общий объем доходов бюджета Дмитриевского сельского поселения на 2018 год в сумме </w:t>
      </w:r>
      <w:r w:rsidR="00C94808" w:rsidRPr="00896DE6">
        <w:rPr>
          <w:rFonts w:ascii="Times New Roman" w:hAnsi="Times New Roman"/>
          <w:b/>
        </w:rPr>
        <w:t>18 229 868,17</w:t>
      </w:r>
      <w:r w:rsidRPr="00896DE6">
        <w:rPr>
          <w:rFonts w:ascii="Times New Roman" w:hAnsi="Times New Roman"/>
          <w:b/>
          <w:bCs/>
        </w:rPr>
        <w:t xml:space="preserve"> </w:t>
      </w:r>
      <w:r w:rsidRPr="00896DE6">
        <w:rPr>
          <w:rFonts w:ascii="Times New Roman" w:hAnsi="Times New Roman"/>
        </w:rPr>
        <w:t>рублей.</w:t>
      </w:r>
    </w:p>
    <w:p w:rsidR="00CF2693" w:rsidRPr="00896DE6" w:rsidRDefault="00C7696F" w:rsidP="00CF2693">
      <w:pPr>
        <w:spacing w:line="240" w:lineRule="auto"/>
        <w:rPr>
          <w:rFonts w:ascii="Times New Roman" w:hAnsi="Times New Roman"/>
        </w:rPr>
      </w:pPr>
      <w:r w:rsidRPr="00896DE6">
        <w:rPr>
          <w:rFonts w:ascii="Times New Roman" w:hAnsi="Times New Roman"/>
        </w:rPr>
        <w:t xml:space="preserve">  2)  прогнозируемый общий объем расходов бюджета Дмитриевского сельского поселения на 2018 год в сумме </w:t>
      </w:r>
      <w:r w:rsidR="005D7868">
        <w:rPr>
          <w:rFonts w:ascii="Times New Roman" w:hAnsi="Times New Roman"/>
          <w:b/>
        </w:rPr>
        <w:t>18 281 374,84</w:t>
      </w:r>
      <w:r w:rsidRPr="00896DE6">
        <w:rPr>
          <w:rFonts w:ascii="Times New Roman" w:hAnsi="Times New Roman"/>
          <w:b/>
          <w:bCs/>
        </w:rPr>
        <w:t xml:space="preserve"> </w:t>
      </w:r>
      <w:r w:rsidRPr="00896DE6">
        <w:rPr>
          <w:rFonts w:ascii="Times New Roman" w:hAnsi="Times New Roman"/>
          <w:bCs/>
        </w:rPr>
        <w:t>рублей</w:t>
      </w:r>
      <w:r w:rsidRPr="00896DE6">
        <w:rPr>
          <w:rFonts w:ascii="Times New Roman" w:hAnsi="Times New Roman"/>
        </w:rPr>
        <w:t xml:space="preserve">. </w:t>
      </w:r>
    </w:p>
    <w:p w:rsidR="00692839" w:rsidRPr="00896DE6" w:rsidRDefault="00980561" w:rsidP="00CF2693">
      <w:pPr>
        <w:spacing w:line="240" w:lineRule="auto"/>
        <w:rPr>
          <w:rFonts w:ascii="Times New Roman" w:hAnsi="Times New Roman"/>
        </w:rPr>
      </w:pPr>
      <w:r w:rsidRPr="00896DE6">
        <w:rPr>
          <w:rFonts w:ascii="Times New Roman" w:hAnsi="Times New Roman"/>
        </w:rPr>
        <w:t xml:space="preserve"> </w:t>
      </w:r>
      <w:r w:rsidR="00692839" w:rsidRPr="00896DE6">
        <w:rPr>
          <w:rFonts w:ascii="Times New Roman" w:hAnsi="Times New Roman"/>
        </w:rPr>
        <w:t xml:space="preserve">  3) </w:t>
      </w:r>
      <w:r w:rsidRPr="00896DE6">
        <w:rPr>
          <w:rFonts w:ascii="Times New Roman" w:hAnsi="Times New Roman"/>
          <w:sz w:val="24"/>
          <w:szCs w:val="24"/>
        </w:rPr>
        <w:t xml:space="preserve">общий объем </w:t>
      </w:r>
      <w:r w:rsidR="006233A9">
        <w:rPr>
          <w:rFonts w:ascii="Times New Roman" w:hAnsi="Times New Roman"/>
          <w:sz w:val="24"/>
          <w:szCs w:val="24"/>
        </w:rPr>
        <w:t>дефицита</w:t>
      </w:r>
      <w:bookmarkStart w:id="0" w:name="_GoBack"/>
      <w:bookmarkEnd w:id="0"/>
      <w:r w:rsidRPr="00896DE6">
        <w:rPr>
          <w:rFonts w:ascii="Times New Roman" w:hAnsi="Times New Roman"/>
          <w:sz w:val="24"/>
          <w:szCs w:val="24"/>
        </w:rPr>
        <w:t xml:space="preserve"> бюджета Дмитриевского сельского поселения в сумму                               </w:t>
      </w:r>
      <w:r w:rsidRPr="00896DE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233A9">
        <w:rPr>
          <w:rFonts w:eastAsia="Times New Roman" w:cs="Calibri"/>
          <w:lang w:eastAsia="ru-RU"/>
        </w:rPr>
        <w:t>51506,67</w:t>
      </w:r>
      <w:r w:rsidR="006233A9">
        <w:rPr>
          <w:rFonts w:eastAsia="Times New Roman" w:cs="Calibri"/>
          <w:lang w:eastAsia="ru-RU"/>
        </w:rPr>
        <w:t xml:space="preserve"> </w:t>
      </w:r>
      <w:r w:rsidRPr="00896DE6">
        <w:rPr>
          <w:rFonts w:ascii="Times New Roman" w:hAnsi="Times New Roman"/>
          <w:sz w:val="24"/>
          <w:szCs w:val="24"/>
        </w:rPr>
        <w:t>рублей.</w:t>
      </w:r>
    </w:p>
    <w:p w:rsidR="00CF2693" w:rsidRPr="00896DE6" w:rsidRDefault="0006751C" w:rsidP="0094445C">
      <w:pPr>
        <w:spacing w:line="240" w:lineRule="auto"/>
        <w:ind w:firstLine="426"/>
        <w:rPr>
          <w:rFonts w:ascii="Times New Roman" w:hAnsi="Times New Roman"/>
          <w:bCs/>
        </w:rPr>
      </w:pPr>
      <w:r w:rsidRPr="00896DE6">
        <w:rPr>
          <w:rFonts w:ascii="Times New Roman" w:hAnsi="Times New Roman"/>
        </w:rPr>
        <w:t>2</w:t>
      </w:r>
      <w:r w:rsidR="00CF2693" w:rsidRPr="00896DE6">
        <w:rPr>
          <w:rFonts w:ascii="Times New Roman" w:hAnsi="Times New Roman"/>
        </w:rPr>
        <w:t>. Статью 13 изложить в следующей редакции:</w:t>
      </w:r>
      <w:r w:rsidR="00CF2693" w:rsidRPr="00896DE6">
        <w:rPr>
          <w:rFonts w:ascii="Times New Roman" w:hAnsi="Times New Roman"/>
          <w:bCs/>
        </w:rPr>
        <w:t xml:space="preserve"> </w:t>
      </w:r>
    </w:p>
    <w:p w:rsidR="00CF2693" w:rsidRPr="00896DE6" w:rsidRDefault="00CF2693" w:rsidP="00CF2693">
      <w:pPr>
        <w:spacing w:line="240" w:lineRule="auto"/>
        <w:ind w:firstLine="426"/>
        <w:rPr>
          <w:rFonts w:ascii="Times New Roman" w:hAnsi="Times New Roman"/>
        </w:rPr>
      </w:pPr>
      <w:r w:rsidRPr="00896DE6">
        <w:rPr>
          <w:rFonts w:ascii="Times New Roman" w:hAnsi="Times New Roman"/>
          <w:bCs/>
        </w:rPr>
        <w:t xml:space="preserve">Объем межбюджетных трансфертов из других бюджетов в сумме </w:t>
      </w:r>
      <w:r w:rsidR="00E4374E" w:rsidRPr="00896DE6">
        <w:rPr>
          <w:rFonts w:ascii="Times New Roman" w:hAnsi="Times New Roman"/>
          <w:b/>
          <w:bCs/>
        </w:rPr>
        <w:t>13</w:t>
      </w:r>
      <w:r w:rsidR="0006751C" w:rsidRPr="00896DE6">
        <w:rPr>
          <w:rFonts w:ascii="Times New Roman" w:hAnsi="Times New Roman"/>
          <w:b/>
          <w:bCs/>
        </w:rPr>
        <w:t> 367 401,17</w:t>
      </w:r>
      <w:r w:rsidRPr="00896DE6">
        <w:rPr>
          <w:rFonts w:ascii="Times New Roman" w:hAnsi="Times New Roman"/>
          <w:bCs/>
        </w:rPr>
        <w:t xml:space="preserve"> руб.</w:t>
      </w:r>
    </w:p>
    <w:p w:rsidR="00C7696F" w:rsidRPr="00896DE6" w:rsidRDefault="00CF2693" w:rsidP="0094445C">
      <w:pPr>
        <w:spacing w:line="240" w:lineRule="auto"/>
        <w:ind w:firstLine="426"/>
        <w:rPr>
          <w:rFonts w:ascii="Times New Roman" w:hAnsi="Times New Roman"/>
        </w:rPr>
      </w:pPr>
      <w:r w:rsidRPr="00896DE6">
        <w:rPr>
          <w:rFonts w:ascii="Times New Roman" w:hAnsi="Times New Roman"/>
        </w:rPr>
        <w:t>5</w:t>
      </w:r>
      <w:r w:rsidR="00C7696F" w:rsidRPr="00896DE6">
        <w:rPr>
          <w:rFonts w:ascii="Times New Roman" w:hAnsi="Times New Roman"/>
        </w:rPr>
        <w:t>. Внести следующие изменения и дополнения в решение Муниципального Совета Даниловского сельского поселения от 20.12.2017 года № 62 «О бюджете Дмитриевского сельского поселения на 2018 год»:</w:t>
      </w:r>
    </w:p>
    <w:p w:rsidR="0094445C" w:rsidRPr="00896DE6" w:rsidRDefault="00C7696F" w:rsidP="0094445C">
      <w:pPr>
        <w:spacing w:line="240" w:lineRule="auto"/>
        <w:ind w:firstLine="426"/>
        <w:jc w:val="both"/>
        <w:rPr>
          <w:rFonts w:ascii="Times New Roman" w:hAnsi="Times New Roman"/>
        </w:rPr>
      </w:pPr>
      <w:r w:rsidRPr="00896DE6">
        <w:rPr>
          <w:rFonts w:ascii="Times New Roman" w:hAnsi="Times New Roman"/>
        </w:rPr>
        <w:t>-  приложения 2,3</w:t>
      </w:r>
      <w:r w:rsidR="0071025F" w:rsidRPr="00896DE6">
        <w:rPr>
          <w:rFonts w:ascii="Times New Roman" w:hAnsi="Times New Roman"/>
        </w:rPr>
        <w:t xml:space="preserve">,4,5,6 </w:t>
      </w:r>
      <w:r w:rsidRPr="00896DE6">
        <w:rPr>
          <w:rFonts w:ascii="Times New Roman" w:hAnsi="Times New Roman"/>
        </w:rPr>
        <w:t xml:space="preserve"> к решению Муниципального Совета Даниловского сельского поселения от 20.12.2017 года № 62 «О бюджете Дмитриевского сельского поселения на 2018 год» изложить в редакции приложений 1,2,3,4,5 </w:t>
      </w:r>
      <w:r w:rsidR="00692839" w:rsidRPr="00896DE6">
        <w:rPr>
          <w:rFonts w:ascii="Times New Roman" w:hAnsi="Times New Roman"/>
        </w:rPr>
        <w:t>к настоящему решению</w:t>
      </w:r>
      <w:r w:rsidRPr="00896DE6">
        <w:rPr>
          <w:rFonts w:ascii="Times New Roman" w:hAnsi="Times New Roman"/>
        </w:rPr>
        <w:t>.</w:t>
      </w:r>
    </w:p>
    <w:p w:rsidR="00C7696F" w:rsidRPr="00896DE6" w:rsidRDefault="00C7696F" w:rsidP="0094445C">
      <w:pPr>
        <w:spacing w:line="240" w:lineRule="auto"/>
        <w:ind w:firstLine="426"/>
        <w:jc w:val="both"/>
        <w:rPr>
          <w:rFonts w:ascii="Times New Roman" w:hAnsi="Times New Roman"/>
        </w:rPr>
      </w:pPr>
      <w:r w:rsidRPr="00896DE6">
        <w:rPr>
          <w:rFonts w:ascii="Times New Roman" w:hAnsi="Times New Roman"/>
        </w:rPr>
        <w:t xml:space="preserve"> </w:t>
      </w:r>
      <w:r w:rsidR="00CF2693" w:rsidRPr="00896DE6">
        <w:rPr>
          <w:rFonts w:ascii="Times New Roman" w:hAnsi="Times New Roman"/>
        </w:rPr>
        <w:t>6</w:t>
      </w:r>
      <w:r w:rsidRPr="00896DE6">
        <w:rPr>
          <w:rFonts w:ascii="Times New Roman" w:hAnsi="Times New Roman"/>
        </w:rPr>
        <w:t>. Настоящее решение вступает в силу с момента его подписания и подлежит опубликованию в районной газете «Северянка».</w:t>
      </w:r>
    </w:p>
    <w:p w:rsidR="00CF2693" w:rsidRPr="00896DE6" w:rsidRDefault="00CF2693" w:rsidP="00CF2693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C7696F" w:rsidRPr="000272D8" w:rsidRDefault="00C7696F" w:rsidP="00C7696F">
      <w:pPr>
        <w:pStyle w:val="a3"/>
        <w:rPr>
          <w:rFonts w:ascii="Times New Roman" w:hAnsi="Times New Roman"/>
        </w:rPr>
      </w:pPr>
      <w:r w:rsidRPr="000272D8">
        <w:rPr>
          <w:rFonts w:ascii="Times New Roman" w:hAnsi="Times New Roman"/>
        </w:rPr>
        <w:t xml:space="preserve">Глава Дмитриевского сельского поселения                                               </w:t>
      </w:r>
      <w:proofErr w:type="spellStart"/>
      <w:r w:rsidRPr="000272D8">
        <w:rPr>
          <w:rFonts w:ascii="Times New Roman" w:hAnsi="Times New Roman"/>
        </w:rPr>
        <w:t>Е.А.Норская</w:t>
      </w:r>
      <w:proofErr w:type="spellEnd"/>
    </w:p>
    <w:p w:rsidR="00C7696F" w:rsidRPr="000272D8" w:rsidRDefault="00C7696F" w:rsidP="00C7696F">
      <w:pPr>
        <w:pStyle w:val="a3"/>
        <w:rPr>
          <w:rFonts w:ascii="Times New Roman" w:hAnsi="Times New Roman"/>
        </w:rPr>
      </w:pPr>
    </w:p>
    <w:p w:rsidR="00C7696F" w:rsidRPr="000272D8" w:rsidRDefault="00C7696F" w:rsidP="00C7696F">
      <w:pPr>
        <w:pStyle w:val="a3"/>
        <w:rPr>
          <w:rFonts w:ascii="Times New Roman" w:hAnsi="Times New Roman"/>
        </w:rPr>
      </w:pPr>
    </w:p>
    <w:p w:rsidR="00C7696F" w:rsidRDefault="00C7696F" w:rsidP="00C7696F">
      <w:pPr>
        <w:pStyle w:val="a3"/>
        <w:rPr>
          <w:rFonts w:ascii="Times New Roman" w:hAnsi="Times New Roman"/>
        </w:rPr>
      </w:pPr>
    </w:p>
    <w:p w:rsidR="00C7696F" w:rsidRDefault="00C7696F" w:rsidP="00C7696F">
      <w:pPr>
        <w:pStyle w:val="a3"/>
        <w:rPr>
          <w:rFonts w:ascii="Times New Roman" w:hAnsi="Times New Roman"/>
        </w:rPr>
      </w:pPr>
    </w:p>
    <w:p w:rsidR="0006751C" w:rsidRDefault="0006751C" w:rsidP="00C7696F">
      <w:pPr>
        <w:pStyle w:val="a3"/>
        <w:rPr>
          <w:rFonts w:ascii="Times New Roman" w:hAnsi="Times New Roman"/>
        </w:rPr>
      </w:pPr>
    </w:p>
    <w:p w:rsidR="0006751C" w:rsidRDefault="0006751C" w:rsidP="00C7696F">
      <w:pPr>
        <w:pStyle w:val="a3"/>
        <w:rPr>
          <w:rFonts w:ascii="Times New Roman" w:hAnsi="Times New Roman"/>
        </w:rPr>
      </w:pPr>
    </w:p>
    <w:p w:rsidR="0006751C" w:rsidRDefault="0006751C" w:rsidP="00C7696F">
      <w:pPr>
        <w:pStyle w:val="a3"/>
        <w:rPr>
          <w:rFonts w:ascii="Times New Roman" w:hAnsi="Times New Roman"/>
        </w:rPr>
      </w:pPr>
    </w:p>
    <w:p w:rsidR="0006751C" w:rsidRDefault="0006751C" w:rsidP="00C7696F">
      <w:pPr>
        <w:pStyle w:val="a3"/>
        <w:rPr>
          <w:rFonts w:ascii="Times New Roman" w:hAnsi="Times New Roman"/>
        </w:rPr>
      </w:pPr>
    </w:p>
    <w:p w:rsidR="0006751C" w:rsidRDefault="0006751C" w:rsidP="00C7696F">
      <w:pPr>
        <w:pStyle w:val="a3"/>
        <w:rPr>
          <w:rFonts w:ascii="Times New Roman" w:hAnsi="Times New Roman"/>
        </w:rPr>
      </w:pPr>
    </w:p>
    <w:p w:rsidR="0006751C" w:rsidRPr="002B6614" w:rsidRDefault="0006751C" w:rsidP="00C7696F">
      <w:pPr>
        <w:pStyle w:val="a3"/>
        <w:rPr>
          <w:rFonts w:ascii="Times New Roman" w:hAnsi="Times New Roman"/>
        </w:rPr>
      </w:pPr>
    </w:p>
    <w:p w:rsidR="00C7696F" w:rsidRPr="002B6614" w:rsidRDefault="00C7696F" w:rsidP="00C7696F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3"/>
        <w:gridCol w:w="4939"/>
        <w:gridCol w:w="1908"/>
      </w:tblGrid>
      <w:tr w:rsidR="00896DE6" w:rsidRPr="002B6614" w:rsidTr="004B7825">
        <w:trPr>
          <w:trHeight w:val="300"/>
        </w:trPr>
        <w:tc>
          <w:tcPr>
            <w:tcW w:w="9996" w:type="dxa"/>
            <w:gridSpan w:val="3"/>
            <w:noWrap/>
            <w:hideMark/>
          </w:tcPr>
          <w:p w:rsidR="00896DE6" w:rsidRPr="002B6614" w:rsidRDefault="00896DE6" w:rsidP="00896DE6">
            <w:r w:rsidRPr="002B6614">
              <w:t>Приложение №1 к Решению Муниципального Совета   №</w:t>
            </w:r>
            <w:r w:rsidR="004B7825" w:rsidRPr="002B6614">
              <w:t xml:space="preserve"> </w:t>
            </w:r>
            <w:proofErr w:type="gramStart"/>
            <w:r w:rsidR="004B7825" w:rsidRPr="002B6614">
              <w:t xml:space="preserve">96 </w:t>
            </w:r>
            <w:r w:rsidRPr="002B6614">
              <w:t xml:space="preserve"> от</w:t>
            </w:r>
            <w:proofErr w:type="gramEnd"/>
            <w:r w:rsidR="004B7825" w:rsidRPr="002B6614">
              <w:t xml:space="preserve"> 27.12.</w:t>
            </w:r>
            <w:r w:rsidRPr="002B6614">
              <w:t xml:space="preserve"> 2018 года </w:t>
            </w:r>
          </w:p>
        </w:tc>
      </w:tr>
      <w:tr w:rsidR="00896DE6" w:rsidRPr="002B6614" w:rsidTr="004B7825">
        <w:trPr>
          <w:trHeight w:val="645"/>
        </w:trPr>
        <w:tc>
          <w:tcPr>
            <w:tcW w:w="9996" w:type="dxa"/>
            <w:gridSpan w:val="3"/>
            <w:hideMark/>
          </w:tcPr>
          <w:p w:rsidR="00896DE6" w:rsidRPr="002B6614" w:rsidRDefault="00896DE6">
            <w:r w:rsidRPr="002B6614">
              <w:t>Прогнозируемые доходы бюджета Дмитриевского сельского поселения на 2018 год в соответствии с классификацией доходов бюджетов Российской Федерации</w:t>
            </w:r>
          </w:p>
        </w:tc>
      </w:tr>
      <w:tr w:rsidR="00896DE6" w:rsidRPr="002B6614" w:rsidTr="004B7825">
        <w:trPr>
          <w:trHeight w:val="315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Код бюджетной классификации</w:t>
            </w:r>
          </w:p>
        </w:tc>
        <w:tc>
          <w:tcPr>
            <w:tcW w:w="5056" w:type="dxa"/>
            <w:noWrap/>
            <w:hideMark/>
          </w:tcPr>
          <w:p w:rsidR="00896DE6" w:rsidRPr="002B6614" w:rsidRDefault="00896DE6">
            <w:r w:rsidRPr="002B6614">
              <w:t>Наименование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план, руб.</w:t>
            </w:r>
          </w:p>
        </w:tc>
      </w:tr>
      <w:tr w:rsidR="00896DE6" w:rsidRPr="002B6614" w:rsidTr="004B7825">
        <w:trPr>
          <w:trHeight w:val="315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000 1 00 00000 00 0000 000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ДОХОДЫ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4862467,00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182 1 01 00000 00 0000 000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226000,00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182 1 01 02000 01 0000 110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Налог на доходы физических лиц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226000,00</w:t>
            </w:r>
          </w:p>
        </w:tc>
      </w:tr>
      <w:tr w:rsidR="00896DE6" w:rsidRPr="002B6614" w:rsidTr="004B7825">
        <w:trPr>
          <w:trHeight w:val="15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 xml:space="preserve">182 1 01 02010 01 0000 110 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226000,00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182 1 03 00000 00 0000 000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1100000,00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182 1 03 02000 01 0000 110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1100000,00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182 1 06 00000 00 0000 000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3064000,00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182 1 06 01000 00 0000 110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Налог на имущество физических лиц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114000,00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182 1 06 01030 10 0000 110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114000,00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182 1 06 06000 00 0000 110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Земельный налог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2950000,00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182 1 06 06030 00 0000 110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1300000,00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182 1 06 06033 10 0000 110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1300000,00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182 1 06 06040 00 0000 110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1650000,00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lastRenderedPageBreak/>
              <w:t>182 1 06 06043 10 0000 110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1650000,00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182 109 00000 00 0000 000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Земельный налог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 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182 109 04000 00 0000 110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 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182 1 0904053102000110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 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811 108 00000 00 0000 000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Государственная пошлина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5000,00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811 108 04000 01 0000 110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5000,00</w:t>
            </w:r>
          </w:p>
        </w:tc>
      </w:tr>
      <w:tr w:rsidR="00896DE6" w:rsidRPr="002B6614" w:rsidTr="004B7825">
        <w:trPr>
          <w:trHeight w:val="15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811 108 04020 01 0000 110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5000,00</w:t>
            </w:r>
          </w:p>
        </w:tc>
      </w:tr>
      <w:tr w:rsidR="00896DE6" w:rsidRPr="002B6614" w:rsidTr="004B7825">
        <w:trPr>
          <w:trHeight w:val="855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811 1 11 00000 00 0000 000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68000,00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811 1 11 05000 00 0000 120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68000,00</w:t>
            </w:r>
          </w:p>
        </w:tc>
      </w:tr>
      <w:tr w:rsidR="00896DE6" w:rsidRPr="002B6614" w:rsidTr="004B7825">
        <w:trPr>
          <w:trHeight w:val="15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811 1 11 05025 10 0000 120</w:t>
            </w:r>
          </w:p>
        </w:tc>
        <w:tc>
          <w:tcPr>
            <w:tcW w:w="5056" w:type="dxa"/>
            <w:noWrap/>
            <w:hideMark/>
          </w:tcPr>
          <w:p w:rsidR="00896DE6" w:rsidRPr="002B6614" w:rsidRDefault="00896DE6" w:rsidP="00896DE6">
            <w:r w:rsidRPr="002B6614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68000,00</w:t>
            </w:r>
          </w:p>
        </w:tc>
      </w:tr>
      <w:tr w:rsidR="00896DE6" w:rsidRPr="002B6614" w:rsidTr="004B7825">
        <w:trPr>
          <w:trHeight w:val="12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811 111 05035 10 0000 120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 </w:t>
            </w:r>
          </w:p>
        </w:tc>
      </w:tr>
      <w:tr w:rsidR="00896DE6" w:rsidRPr="002B6614" w:rsidTr="004B7825">
        <w:trPr>
          <w:trHeight w:val="570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 xml:space="preserve">811 </w:t>
            </w:r>
            <w:proofErr w:type="gramStart"/>
            <w:r w:rsidRPr="002B6614">
              <w:rPr>
                <w:b/>
                <w:bCs/>
              </w:rPr>
              <w:t>1  14</w:t>
            </w:r>
            <w:proofErr w:type="gramEnd"/>
            <w:r w:rsidRPr="002B6614">
              <w:rPr>
                <w:b/>
                <w:bCs/>
              </w:rPr>
              <w:t xml:space="preserve">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323928,00</w:t>
            </w:r>
          </w:p>
        </w:tc>
      </w:tr>
      <w:tr w:rsidR="00896DE6" w:rsidRPr="002B6614" w:rsidTr="004B7825">
        <w:trPr>
          <w:trHeight w:val="12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811 1 14 06025 10 0000 430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323928,00</w:t>
            </w:r>
          </w:p>
        </w:tc>
      </w:tr>
      <w:tr w:rsidR="00896DE6" w:rsidRPr="002B6614" w:rsidTr="004B7825">
        <w:trPr>
          <w:trHeight w:val="1620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811 1 16 00000 00 0000 000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75539,00</w:t>
            </w:r>
          </w:p>
        </w:tc>
      </w:tr>
      <w:tr w:rsidR="00896DE6" w:rsidRPr="002B6614" w:rsidTr="004B7825">
        <w:trPr>
          <w:trHeight w:val="171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811 1 16 33050 10 0000 140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75539,00</w:t>
            </w:r>
          </w:p>
        </w:tc>
      </w:tr>
      <w:tr w:rsidR="00896DE6" w:rsidRPr="002B6614" w:rsidTr="004B7825">
        <w:trPr>
          <w:trHeight w:val="585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811 117 01050 10 0000 180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0,00</w:t>
            </w:r>
          </w:p>
        </w:tc>
      </w:tr>
      <w:tr w:rsidR="00896DE6" w:rsidRPr="002B6614" w:rsidTr="004B7825">
        <w:trPr>
          <w:trHeight w:val="315"/>
        </w:trPr>
        <w:tc>
          <w:tcPr>
            <w:tcW w:w="2990" w:type="dxa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000 200 00000 00 0000 000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13367401,17</w:t>
            </w:r>
          </w:p>
        </w:tc>
      </w:tr>
      <w:tr w:rsidR="00896DE6" w:rsidRPr="002B6614" w:rsidTr="004B7825">
        <w:trPr>
          <w:trHeight w:val="114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000 202 00000 00 0000 000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13367401,17</w:t>
            </w:r>
          </w:p>
        </w:tc>
      </w:tr>
      <w:tr w:rsidR="00896DE6" w:rsidRPr="002B6614" w:rsidTr="004B7825">
        <w:trPr>
          <w:trHeight w:val="450"/>
        </w:trPr>
        <w:tc>
          <w:tcPr>
            <w:tcW w:w="2990" w:type="dxa"/>
            <w:vMerge w:val="restart"/>
            <w:noWrap/>
            <w:hideMark/>
          </w:tcPr>
          <w:p w:rsidR="00896DE6" w:rsidRPr="002B6614" w:rsidRDefault="00896DE6">
            <w:r w:rsidRPr="002B6614">
              <w:t>806 2 02 10000 00 0000 151</w:t>
            </w:r>
          </w:p>
        </w:tc>
        <w:tc>
          <w:tcPr>
            <w:tcW w:w="5056" w:type="dxa"/>
            <w:vMerge w:val="restart"/>
            <w:hideMark/>
          </w:tcPr>
          <w:p w:rsidR="00896DE6" w:rsidRPr="002B6614" w:rsidRDefault="00896DE6">
            <w:r w:rsidRPr="002B6614">
              <w:t>Дотации бюджетам бюджетной системы Российской Федерации</w:t>
            </w:r>
          </w:p>
        </w:tc>
        <w:tc>
          <w:tcPr>
            <w:tcW w:w="1950" w:type="dxa"/>
            <w:vMerge w:val="restart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5847404,00</w:t>
            </w:r>
          </w:p>
        </w:tc>
      </w:tr>
      <w:tr w:rsidR="00896DE6" w:rsidRPr="002B6614" w:rsidTr="004B7825">
        <w:trPr>
          <w:trHeight w:val="450"/>
        </w:trPr>
        <w:tc>
          <w:tcPr>
            <w:tcW w:w="2990" w:type="dxa"/>
            <w:vMerge/>
            <w:hideMark/>
          </w:tcPr>
          <w:p w:rsidR="00896DE6" w:rsidRPr="002B6614" w:rsidRDefault="00896DE6"/>
        </w:tc>
        <w:tc>
          <w:tcPr>
            <w:tcW w:w="5056" w:type="dxa"/>
            <w:vMerge/>
            <w:hideMark/>
          </w:tcPr>
          <w:p w:rsidR="00896DE6" w:rsidRPr="002B6614" w:rsidRDefault="00896DE6"/>
        </w:tc>
        <w:tc>
          <w:tcPr>
            <w:tcW w:w="1950" w:type="dxa"/>
            <w:vMerge/>
            <w:hideMark/>
          </w:tcPr>
          <w:p w:rsidR="00896DE6" w:rsidRPr="002B6614" w:rsidRDefault="00896DE6">
            <w:pPr>
              <w:rPr>
                <w:b/>
                <w:bCs/>
              </w:rPr>
            </w:pP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806 202 15001 10 0000 151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Дотации бюджетам сельских поселений на выравнивание бюджетной обеспеченности (областные)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5823000,00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806 202 15001 10 0000 151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Дотации бюджетам сельских поселений на выравнивание бюджетной обеспеченности (районные)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24404,00</w:t>
            </w:r>
          </w:p>
        </w:tc>
      </w:tr>
      <w:tr w:rsidR="00896DE6" w:rsidRPr="002B6614" w:rsidTr="004B7825">
        <w:trPr>
          <w:trHeight w:val="855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811 2 02 20000 00 0000 151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2723482,00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811 2 02 20041 10 0000 151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Субсидия на финансирование дорожного хозяйства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2010202,00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lastRenderedPageBreak/>
              <w:t>811 2 02 25497 10 0000 151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Субсидии бюджетам сельских поселений на реализацию мероприятий по обеспечению жильем молодых семей (ОБ)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406009,00</w:t>
            </w:r>
          </w:p>
        </w:tc>
      </w:tr>
      <w:tr w:rsidR="00896DE6" w:rsidRPr="002B6614" w:rsidTr="004B7825">
        <w:trPr>
          <w:trHeight w:val="9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811 2 02 25497 10 0000 151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Субсидии бюджетам сельских поселений на реализацию мероприятий по обеспечению жильем молодых семей (ФБ)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307271,00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 xml:space="preserve">811 2 02 20051 10 0000 151 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 </w:t>
            </w:r>
          </w:p>
        </w:tc>
      </w:tr>
      <w:tr w:rsidR="00896DE6" w:rsidRPr="002B6614" w:rsidTr="004B7825">
        <w:trPr>
          <w:trHeight w:val="57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811 202 30000 00 0000 151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194659,00</w:t>
            </w:r>
          </w:p>
        </w:tc>
      </w:tr>
      <w:tr w:rsidR="00896DE6" w:rsidRPr="002B6614" w:rsidTr="004B7825">
        <w:trPr>
          <w:trHeight w:val="450"/>
        </w:trPr>
        <w:tc>
          <w:tcPr>
            <w:tcW w:w="2990" w:type="dxa"/>
            <w:vMerge w:val="restart"/>
            <w:noWrap/>
            <w:hideMark/>
          </w:tcPr>
          <w:p w:rsidR="00896DE6" w:rsidRPr="002B6614" w:rsidRDefault="00896DE6">
            <w:r w:rsidRPr="002B6614">
              <w:t>811 202 35118 10 0000 151</w:t>
            </w:r>
          </w:p>
        </w:tc>
        <w:tc>
          <w:tcPr>
            <w:tcW w:w="5056" w:type="dxa"/>
            <w:vMerge w:val="restart"/>
            <w:hideMark/>
          </w:tcPr>
          <w:p w:rsidR="00896DE6" w:rsidRPr="002B6614" w:rsidRDefault="00896DE6">
            <w:r w:rsidRPr="002B66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vMerge w:val="restart"/>
            <w:noWrap/>
            <w:hideMark/>
          </w:tcPr>
          <w:p w:rsidR="00896DE6" w:rsidRPr="002B6614" w:rsidRDefault="00896DE6" w:rsidP="00896DE6">
            <w:r w:rsidRPr="002B6614">
              <w:t>194659,00</w:t>
            </w:r>
          </w:p>
        </w:tc>
      </w:tr>
      <w:tr w:rsidR="00896DE6" w:rsidRPr="002B6614" w:rsidTr="004B7825">
        <w:trPr>
          <w:trHeight w:val="450"/>
        </w:trPr>
        <w:tc>
          <w:tcPr>
            <w:tcW w:w="2990" w:type="dxa"/>
            <w:vMerge/>
            <w:hideMark/>
          </w:tcPr>
          <w:p w:rsidR="00896DE6" w:rsidRPr="002B6614" w:rsidRDefault="00896DE6"/>
        </w:tc>
        <w:tc>
          <w:tcPr>
            <w:tcW w:w="5056" w:type="dxa"/>
            <w:vMerge/>
            <w:hideMark/>
          </w:tcPr>
          <w:p w:rsidR="00896DE6" w:rsidRPr="002B6614" w:rsidRDefault="00896DE6"/>
        </w:tc>
        <w:tc>
          <w:tcPr>
            <w:tcW w:w="1950" w:type="dxa"/>
            <w:vMerge/>
            <w:hideMark/>
          </w:tcPr>
          <w:p w:rsidR="00896DE6" w:rsidRPr="002B6614" w:rsidRDefault="00896DE6"/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811 202 40000 00 0000 151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4601856,17</w:t>
            </w:r>
          </w:p>
        </w:tc>
      </w:tr>
      <w:tr w:rsidR="00896DE6" w:rsidRPr="002B6614" w:rsidTr="004B7825">
        <w:trPr>
          <w:trHeight w:val="12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811 202 40014 10 0000 151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4527856,17</w:t>
            </w:r>
          </w:p>
        </w:tc>
      </w:tr>
      <w:tr w:rsidR="00896DE6" w:rsidRPr="002B6614" w:rsidTr="004B7825">
        <w:trPr>
          <w:trHeight w:val="600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 xml:space="preserve">811 2 02 4999 10 4007 151 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Прочие межбюджетные трансферты, передаваемые бюджетам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74000,00</w:t>
            </w:r>
          </w:p>
        </w:tc>
      </w:tr>
      <w:tr w:rsidR="00896DE6" w:rsidRPr="002B6614" w:rsidTr="004B7825">
        <w:trPr>
          <w:trHeight w:val="1215"/>
        </w:trPr>
        <w:tc>
          <w:tcPr>
            <w:tcW w:w="2990" w:type="dxa"/>
            <w:noWrap/>
            <w:hideMark/>
          </w:tcPr>
          <w:p w:rsidR="00896DE6" w:rsidRPr="002B6614" w:rsidRDefault="00896DE6">
            <w:r w:rsidRPr="002B6614">
              <w:t>811 219 00000 10 0000 151</w:t>
            </w:r>
          </w:p>
        </w:tc>
        <w:tc>
          <w:tcPr>
            <w:tcW w:w="5056" w:type="dxa"/>
            <w:hideMark/>
          </w:tcPr>
          <w:p w:rsidR="00896DE6" w:rsidRPr="002B6614" w:rsidRDefault="00896DE6">
            <w:r w:rsidRPr="002B661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r w:rsidRPr="002B6614">
              <w:t> </w:t>
            </w:r>
          </w:p>
        </w:tc>
      </w:tr>
      <w:tr w:rsidR="00896DE6" w:rsidRPr="002B6614" w:rsidTr="004B7825">
        <w:trPr>
          <w:trHeight w:val="330"/>
        </w:trPr>
        <w:tc>
          <w:tcPr>
            <w:tcW w:w="8046" w:type="dxa"/>
            <w:gridSpan w:val="2"/>
            <w:noWrap/>
            <w:hideMark/>
          </w:tcPr>
          <w:p w:rsidR="00896DE6" w:rsidRPr="002B6614" w:rsidRDefault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Всего доходов</w:t>
            </w:r>
          </w:p>
        </w:tc>
        <w:tc>
          <w:tcPr>
            <w:tcW w:w="195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18229868,17</w:t>
            </w:r>
          </w:p>
        </w:tc>
      </w:tr>
      <w:tr w:rsidR="00896DE6" w:rsidRPr="002B6614" w:rsidTr="004B7825">
        <w:trPr>
          <w:trHeight w:val="300"/>
        </w:trPr>
        <w:tc>
          <w:tcPr>
            <w:tcW w:w="2990" w:type="dxa"/>
            <w:noWrap/>
            <w:hideMark/>
          </w:tcPr>
          <w:p w:rsidR="00896DE6" w:rsidRPr="002B6614" w:rsidRDefault="00896DE6" w:rsidP="00896DE6">
            <w:pPr>
              <w:rPr>
                <w:b/>
                <w:bCs/>
              </w:rPr>
            </w:pPr>
          </w:p>
        </w:tc>
        <w:tc>
          <w:tcPr>
            <w:tcW w:w="5056" w:type="dxa"/>
            <w:noWrap/>
            <w:hideMark/>
          </w:tcPr>
          <w:p w:rsidR="00896DE6" w:rsidRPr="002B6614" w:rsidRDefault="00896DE6"/>
        </w:tc>
        <w:tc>
          <w:tcPr>
            <w:tcW w:w="1950" w:type="dxa"/>
            <w:noWrap/>
            <w:hideMark/>
          </w:tcPr>
          <w:p w:rsidR="00896DE6" w:rsidRPr="002B6614" w:rsidRDefault="00896DE6"/>
        </w:tc>
      </w:tr>
    </w:tbl>
    <w:p w:rsidR="00C7696F" w:rsidRPr="002B6614" w:rsidRDefault="00C7696F" w:rsidP="00C7696F"/>
    <w:p w:rsidR="00C7696F" w:rsidRPr="002B6614" w:rsidRDefault="00C7696F" w:rsidP="00C7696F">
      <w:pPr>
        <w:pStyle w:val="a3"/>
        <w:rPr>
          <w:rFonts w:ascii="Times New Roman" w:hAnsi="Times New Roman"/>
        </w:rPr>
      </w:pPr>
    </w:p>
    <w:p w:rsidR="00C7696F" w:rsidRPr="002B6614" w:rsidRDefault="00C7696F" w:rsidP="00C7696F">
      <w:pPr>
        <w:pStyle w:val="a3"/>
        <w:rPr>
          <w:rFonts w:ascii="Times New Roman" w:hAnsi="Times New Roman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960"/>
        <w:gridCol w:w="5380"/>
        <w:gridCol w:w="2300"/>
      </w:tblGrid>
      <w:tr w:rsidR="004B7825" w:rsidRPr="002B6614" w:rsidTr="004B782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825" w:rsidRPr="002B6614" w:rsidRDefault="004B7825" w:rsidP="004B7825">
            <w:pPr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2B6614">
              <w:rPr>
                <w:rFonts w:eastAsia="Times New Roman" w:cs="Calibri"/>
                <w:lang w:eastAsia="ru-RU"/>
              </w:rPr>
              <w:t xml:space="preserve">Приложение №2 к Решению Муниципального Совета № </w:t>
            </w:r>
            <w:proofErr w:type="gramStart"/>
            <w:r w:rsidRPr="002B6614">
              <w:rPr>
                <w:rFonts w:eastAsia="Times New Roman" w:cs="Calibri"/>
                <w:lang w:eastAsia="ru-RU"/>
              </w:rPr>
              <w:t>96  от</w:t>
            </w:r>
            <w:proofErr w:type="gramEnd"/>
            <w:r w:rsidRPr="002B6614">
              <w:rPr>
                <w:rFonts w:eastAsia="Times New Roman" w:cs="Calibri"/>
                <w:lang w:eastAsia="ru-RU"/>
              </w:rPr>
              <w:t xml:space="preserve"> </w:t>
            </w:r>
            <w:r w:rsidR="001314AE">
              <w:rPr>
                <w:rFonts w:eastAsia="Times New Roman" w:cs="Calibri"/>
                <w:lang w:eastAsia="ru-RU"/>
              </w:rPr>
              <w:t>27</w:t>
            </w:r>
            <w:r w:rsidRPr="002B6614">
              <w:rPr>
                <w:rFonts w:eastAsia="Times New Roman" w:cs="Calibri"/>
                <w:lang w:eastAsia="ru-RU"/>
              </w:rPr>
              <w:t>.12.2018г.</w:t>
            </w:r>
          </w:p>
        </w:tc>
      </w:tr>
      <w:tr w:rsidR="004B7825" w:rsidRPr="002B6614" w:rsidTr="004B7825">
        <w:trPr>
          <w:trHeight w:val="10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2B6614">
              <w:rPr>
                <w:rFonts w:eastAsia="Times New Roman" w:cs="Calibri"/>
                <w:lang w:eastAsia="ru-RU"/>
              </w:rPr>
              <w:t>Прогнозируемые расходы бюджета Дмитриевского сельского поселения на 2018 год по функциональной классификации расходов бюджетов Российской Федерации</w:t>
            </w:r>
          </w:p>
        </w:tc>
      </w:tr>
      <w:tr w:rsidR="004B7825" w:rsidRPr="002B6614" w:rsidTr="004B7825">
        <w:trPr>
          <w:trHeight w:val="4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</w:t>
            </w:r>
            <w:proofErr w:type="spellEnd"/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B6614">
              <w:rPr>
                <w:rFonts w:ascii="Times New Roman" w:eastAsia="Times New Roman" w:hAnsi="Times New Roman"/>
                <w:lang w:eastAsia="ru-RU"/>
              </w:rPr>
              <w:t>план,руб</w:t>
            </w:r>
            <w:proofErr w:type="spellEnd"/>
            <w:r w:rsidRPr="002B661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5510321,93</w:t>
            </w:r>
          </w:p>
        </w:tc>
      </w:tr>
      <w:tr w:rsidR="004B7825" w:rsidRPr="002B6614" w:rsidTr="004B7825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907070,17</w:t>
            </w:r>
          </w:p>
        </w:tc>
      </w:tr>
      <w:tr w:rsidR="004B7825" w:rsidRPr="002B6614" w:rsidTr="004B7825">
        <w:trPr>
          <w:trHeight w:val="12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lastRenderedPageBreak/>
              <w:t>104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3755929,83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Резервный фонд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50000,00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797321,93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194659,00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194659,00</w:t>
            </w:r>
          </w:p>
        </w:tc>
      </w:tr>
      <w:tr w:rsidR="004B7825" w:rsidRPr="002B6614" w:rsidTr="004B7825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300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400553,06</w:t>
            </w:r>
          </w:p>
        </w:tc>
      </w:tr>
      <w:tr w:rsidR="004B7825" w:rsidRPr="002B6614" w:rsidTr="004B7825">
        <w:trPr>
          <w:trHeight w:val="9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553,06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400000,00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9A1D5C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8300258,84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402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409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9A1D5C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8300258,84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2136427,01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501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71204,86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502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106439,00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503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1958783,15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700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59163,26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59163,26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801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197711,74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197711,74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1397280,00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1397280,00</w:t>
            </w:r>
          </w:p>
        </w:tc>
      </w:tr>
      <w:tr w:rsidR="004B7825" w:rsidRPr="002B6614" w:rsidTr="004B782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85000,00</w:t>
            </w:r>
          </w:p>
        </w:tc>
      </w:tr>
      <w:tr w:rsidR="004B7825" w:rsidRPr="002B6614" w:rsidTr="004B782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825" w:rsidRPr="002B6614" w:rsidRDefault="004B7825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lang w:eastAsia="ru-RU"/>
              </w:rPr>
              <w:t>85000,00</w:t>
            </w:r>
          </w:p>
        </w:tc>
      </w:tr>
      <w:tr w:rsidR="004B7825" w:rsidRPr="002B6614" w:rsidTr="004B7825">
        <w:trPr>
          <w:trHeight w:val="315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7825" w:rsidRPr="002B6614" w:rsidRDefault="009A1D5C" w:rsidP="004B7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18281374,84</w:t>
            </w:r>
          </w:p>
        </w:tc>
      </w:tr>
      <w:tr w:rsidR="004B7825" w:rsidRPr="002B6614" w:rsidTr="004B7825">
        <w:trPr>
          <w:trHeight w:val="51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825" w:rsidRPr="002B6614" w:rsidRDefault="004B7825" w:rsidP="004B78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B6614">
              <w:rPr>
                <w:rFonts w:ascii="Times New Roman" w:eastAsia="Times New Roman" w:hAnsi="Times New Roman"/>
                <w:b/>
                <w:bCs/>
                <w:lang w:eastAsia="ru-RU"/>
              </w:rPr>
              <w:t>Профицит (со знаком "+"), дефицит (со знаком"-")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825" w:rsidRPr="002B6614" w:rsidRDefault="009A1D5C" w:rsidP="004B7825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-51506,67</w:t>
            </w:r>
          </w:p>
        </w:tc>
      </w:tr>
    </w:tbl>
    <w:p w:rsidR="00C7696F" w:rsidRPr="002B6614" w:rsidRDefault="00C7696F" w:rsidP="00C7696F">
      <w:pPr>
        <w:pStyle w:val="a3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35"/>
        <w:gridCol w:w="2117"/>
        <w:gridCol w:w="988"/>
        <w:gridCol w:w="2330"/>
      </w:tblGrid>
      <w:tr w:rsidR="002B6614" w:rsidRPr="002B6614" w:rsidTr="004B7825">
        <w:trPr>
          <w:trHeight w:val="495"/>
        </w:trPr>
        <w:tc>
          <w:tcPr>
            <w:tcW w:w="10780" w:type="dxa"/>
            <w:gridSpan w:val="4"/>
            <w:hideMark/>
          </w:tcPr>
          <w:p w:rsidR="004B7825" w:rsidRPr="002B6614" w:rsidRDefault="004B7825" w:rsidP="004B7825">
            <w:r w:rsidRPr="002B6614">
              <w:t xml:space="preserve">Приложение № 3к решению Муниципального Совета Дмитриевского СП № 96от 27.12.2018года       </w:t>
            </w:r>
          </w:p>
        </w:tc>
      </w:tr>
      <w:tr w:rsidR="002B6614" w:rsidRPr="002B6614" w:rsidTr="004B7825">
        <w:trPr>
          <w:trHeight w:val="1200"/>
        </w:trPr>
        <w:tc>
          <w:tcPr>
            <w:tcW w:w="10780" w:type="dxa"/>
            <w:gridSpan w:val="4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Расходы бюджета Дмитриевского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noWrap/>
            <w:hideMark/>
          </w:tcPr>
          <w:p w:rsidR="004B7825" w:rsidRPr="002B6614" w:rsidRDefault="004B7825" w:rsidP="004B7825">
            <w:r w:rsidRPr="002B6614">
              <w:t>Наименование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Код целевой классификации</w:t>
            </w:r>
          </w:p>
        </w:tc>
        <w:tc>
          <w:tcPr>
            <w:tcW w:w="960" w:type="dxa"/>
            <w:hideMark/>
          </w:tcPr>
          <w:p w:rsidR="004B7825" w:rsidRPr="002B6614" w:rsidRDefault="004B7825" w:rsidP="004B7825">
            <w:r w:rsidRPr="002B6614">
              <w:t>Вид расходов</w:t>
            </w:r>
          </w:p>
        </w:tc>
        <w:tc>
          <w:tcPr>
            <w:tcW w:w="2600" w:type="dxa"/>
            <w:hideMark/>
          </w:tcPr>
          <w:p w:rsidR="004B7825" w:rsidRPr="002B6614" w:rsidRDefault="004B7825" w:rsidP="004B7825">
            <w:r w:rsidRPr="002B6614">
              <w:t xml:space="preserve">2018год               </w:t>
            </w:r>
            <w:proofErr w:type="gramStart"/>
            <w:r w:rsidRPr="002B6614">
              <w:t xml:space="preserve">   (</w:t>
            </w:r>
            <w:proofErr w:type="gramEnd"/>
            <w:r w:rsidRPr="002B6614">
              <w:t>руб.)</w:t>
            </w:r>
          </w:p>
        </w:tc>
      </w:tr>
      <w:tr w:rsidR="002B6614" w:rsidRPr="002B6614" w:rsidTr="004B7825">
        <w:trPr>
          <w:trHeight w:val="87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Муниципальная программа «Социальная политика Дмитриевского сельского поселения на 2016-2018 годы»"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03.0.00.00000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204994,05</w:t>
            </w:r>
          </w:p>
        </w:tc>
      </w:tr>
      <w:tr w:rsidR="002B6614" w:rsidRPr="002B6614" w:rsidTr="004B7825">
        <w:trPr>
          <w:trHeight w:val="9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Муниципальная   программа «Социальная политика Дмитриевского сельского поселения на 2016-2018 годы»"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03.1.00.00000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204994,05</w:t>
            </w:r>
          </w:p>
        </w:tc>
      </w:tr>
      <w:tr w:rsidR="002B6614" w:rsidRPr="002B6614" w:rsidTr="004B7825">
        <w:trPr>
          <w:trHeight w:val="9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lastRenderedPageBreak/>
              <w:t>Реализация мероприятий по социальной поддержке граждан за счет средств местного бюджета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03.1.00.12010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204994,05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Социальное обеспечение и иные выплаты населению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300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144994,05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60000,00</w:t>
            </w:r>
          </w:p>
        </w:tc>
      </w:tr>
      <w:tr w:rsidR="002B6614" w:rsidRPr="002B6614" w:rsidTr="004B7825">
        <w:trPr>
          <w:trHeight w:val="1725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(строительстве) жилья» на 2016-2018годы.  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05.0.00.00000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1118285,95</w:t>
            </w:r>
          </w:p>
        </w:tc>
      </w:tr>
      <w:tr w:rsidR="002B6614" w:rsidRPr="002B6614" w:rsidTr="004B7825">
        <w:trPr>
          <w:trHeight w:val="15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 xml:space="preserve">Муниципальная программа Дмитриевского сельского поселения Даниловского муниципального района Ярославской области «Поддержка молодых семей в приобретении (строительстве) жилья» на 2016 – 2018 годы  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05.1.00.00000</w:t>
            </w:r>
          </w:p>
        </w:tc>
        <w:tc>
          <w:tcPr>
            <w:tcW w:w="960" w:type="dxa"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hideMark/>
          </w:tcPr>
          <w:p w:rsidR="004B7825" w:rsidRPr="002B6614" w:rsidRDefault="004B7825" w:rsidP="004B7825">
            <w:r w:rsidRPr="002B6614">
              <w:t>1118285,95</w:t>
            </w:r>
          </w:p>
        </w:tc>
      </w:tr>
      <w:tr w:rsidR="002B6614" w:rsidRPr="002B6614" w:rsidTr="004B7825">
        <w:trPr>
          <w:trHeight w:val="18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Муниципальной программы Дмитриевского сельского поселения Даниловского муниципального района Ярославской области «Поддержка молодых семей в приобретении (строительстве жилья) на 2016-2018гг (ОБ)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05.1.</w:t>
            </w:r>
            <w:proofErr w:type="gramStart"/>
            <w:r w:rsidRPr="002B6614">
              <w:t>00.L</w:t>
            </w:r>
            <w:proofErr w:type="gramEnd"/>
            <w:r w:rsidRPr="002B6614">
              <w:t>4970</w:t>
            </w:r>
          </w:p>
        </w:tc>
        <w:tc>
          <w:tcPr>
            <w:tcW w:w="960" w:type="dxa"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hideMark/>
          </w:tcPr>
          <w:p w:rsidR="004B7825" w:rsidRPr="002B6614" w:rsidRDefault="004B7825" w:rsidP="004B7825">
            <w:r w:rsidRPr="002B6614">
              <w:t>406009,00</w:t>
            </w:r>
          </w:p>
        </w:tc>
      </w:tr>
      <w:tr w:rsidR="002B6614" w:rsidRPr="002B6614" w:rsidTr="004B7825">
        <w:trPr>
          <w:trHeight w:val="18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Муниципальной программы Дмитриевского сельского поселения Даниловского муниципального района Ярославской области «Поддержка молодых семей в приобретении (строительстве жилья) на 2016-2018гг (ФБ)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05.1.</w:t>
            </w:r>
            <w:proofErr w:type="gramStart"/>
            <w:r w:rsidRPr="002B6614">
              <w:t>00.L</w:t>
            </w:r>
            <w:proofErr w:type="gramEnd"/>
            <w:r w:rsidRPr="002B6614">
              <w:t>4970</w:t>
            </w:r>
          </w:p>
        </w:tc>
        <w:tc>
          <w:tcPr>
            <w:tcW w:w="960" w:type="dxa"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hideMark/>
          </w:tcPr>
          <w:p w:rsidR="004B7825" w:rsidRPr="002B6614" w:rsidRDefault="004B7825" w:rsidP="004B7825">
            <w:r w:rsidRPr="002B6614">
              <w:t>307271,00</w:t>
            </w:r>
          </w:p>
        </w:tc>
      </w:tr>
      <w:tr w:rsidR="002B6614" w:rsidRPr="002B6614" w:rsidTr="004B7825">
        <w:trPr>
          <w:trHeight w:val="18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Муниципальной программы Дмитриевского сельского поселения Даниловского муниципального района Ярославской области «Поддержка молодых семей в приобретении (строительстве жилья) на 2016-2018гг (МБ)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05.1.</w:t>
            </w:r>
            <w:proofErr w:type="gramStart"/>
            <w:r w:rsidRPr="002B6614">
              <w:t>00.L</w:t>
            </w:r>
            <w:proofErr w:type="gramEnd"/>
            <w:r w:rsidRPr="002B6614">
              <w:t>4970</w:t>
            </w:r>
          </w:p>
        </w:tc>
        <w:tc>
          <w:tcPr>
            <w:tcW w:w="960" w:type="dxa"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hideMark/>
          </w:tcPr>
          <w:p w:rsidR="004B7825" w:rsidRPr="002B6614" w:rsidRDefault="004B7825" w:rsidP="004B7825">
            <w:r w:rsidRPr="002B6614">
              <w:t>405005,95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Социальное обеспечение и иные выплаты населению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300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1118285,95</w:t>
            </w:r>
          </w:p>
        </w:tc>
      </w:tr>
      <w:tr w:rsidR="002B6614" w:rsidRPr="002B6614" w:rsidTr="004B7825">
        <w:trPr>
          <w:trHeight w:val="1725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Муниципальная программа «Обеспечение безопасности на водных объектах, расположенных на территории Дмитриевского сельского поселения Даниловского муниципального района Ярославской области на 2018г.»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10.0.00.00000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553,06</w:t>
            </w:r>
          </w:p>
        </w:tc>
      </w:tr>
      <w:tr w:rsidR="002B6614" w:rsidRPr="002B6614" w:rsidTr="004B7825">
        <w:trPr>
          <w:trHeight w:val="18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Муниципальная программа «Обеспечение безопасности на водных объектах, расположенных на территории Дмитриевского сельского поселения Даниловского муниципального района Ярославской области на 2018 г.»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10.1.00.00000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553,06</w:t>
            </w:r>
          </w:p>
        </w:tc>
      </w:tr>
      <w:tr w:rsidR="002B6614" w:rsidRPr="002B6614" w:rsidTr="004B7825">
        <w:trPr>
          <w:trHeight w:val="18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Муниципальной программы «Обеспечение безопасности на водных объектах, расположенных на территории Дмитриевского сельского поселения Даниловского муниципального района Ярославской области на 2018г.»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10.1.00.12010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553,06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553,06</w:t>
            </w:r>
          </w:p>
        </w:tc>
      </w:tr>
      <w:tr w:rsidR="002B6614" w:rsidRPr="002B6614" w:rsidTr="004B7825">
        <w:trPr>
          <w:trHeight w:val="87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Муниципальная программа «Культура, физическая культура, спорт и молодежная политика» на 2017-2018 годы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11.0.00.00000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235000,00</w:t>
            </w:r>
          </w:p>
        </w:tc>
      </w:tr>
      <w:tr w:rsidR="002B6614" w:rsidRPr="002B6614" w:rsidTr="004B7825">
        <w:trPr>
          <w:trHeight w:val="9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Муниципальная программа «Культура, физическая культура, спорт и молодежная политика» на 2017-2018 годы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11.1.00.00000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235000,00</w:t>
            </w:r>
          </w:p>
        </w:tc>
      </w:tr>
      <w:tr w:rsidR="002B6614" w:rsidRPr="002B6614" w:rsidTr="004B7825">
        <w:trPr>
          <w:trHeight w:val="15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Подпрограммы «Физическая культура и спорт» Муниципальной программы «Культура, физическая культура, спорт и молодежная политика» на 2017-2018 годы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11.1.00.12010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85000,00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85000,00</w:t>
            </w:r>
          </w:p>
        </w:tc>
      </w:tr>
      <w:tr w:rsidR="002B6614" w:rsidRPr="002B6614" w:rsidTr="004B7825">
        <w:trPr>
          <w:trHeight w:val="15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Подпрограммы «Культура и молодежь» Муниципальной программы «Культура, физическая культура, спорт и молодежная политика» на 2017-2018 годы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>
            <w:r w:rsidRPr="002B6614">
              <w:t xml:space="preserve">       11.1.00.12010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150000,00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150000,00</w:t>
            </w:r>
          </w:p>
        </w:tc>
      </w:tr>
      <w:tr w:rsidR="002B6614" w:rsidRPr="002B6614" w:rsidTr="004B7825">
        <w:trPr>
          <w:trHeight w:val="1725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Муниципальная программа " 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 на 2017-2018 годы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14.0.00.00000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251643,86</w:t>
            </w:r>
          </w:p>
        </w:tc>
      </w:tr>
      <w:tr w:rsidR="002B6614" w:rsidRPr="002B6614" w:rsidTr="004B7825">
        <w:trPr>
          <w:trHeight w:val="171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Муниципальная программа " 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 на 2017-2018 годы 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14.1.00.00000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71204,86</w:t>
            </w:r>
          </w:p>
        </w:tc>
      </w:tr>
      <w:tr w:rsidR="002B6614" w:rsidRPr="002B6614" w:rsidTr="004B7825">
        <w:trPr>
          <w:trHeight w:val="18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Реализация мероприятий Муниципальной программы " Ремонт и модернизация объектов жилищно-коммунальной инфраструктуры Дмитриевского сельского поселения Даниловского муниципального района Ярославской области» на 2017-2018 годы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14.1.00.12010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71204,86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71204,86</w:t>
            </w:r>
          </w:p>
        </w:tc>
      </w:tr>
      <w:tr w:rsidR="002B6614" w:rsidRPr="002B6614" w:rsidTr="004B7825">
        <w:trPr>
          <w:trHeight w:val="114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Иные межбюджетные трансферты на переданные </w:t>
            </w:r>
            <w:proofErr w:type="gramStart"/>
            <w:r w:rsidRPr="002B6614">
              <w:rPr>
                <w:b/>
                <w:bCs/>
              </w:rPr>
              <w:t>полномочия  поселениям</w:t>
            </w:r>
            <w:proofErr w:type="gramEnd"/>
            <w:r w:rsidRPr="002B6614">
              <w:rPr>
                <w:b/>
                <w:bCs/>
              </w:rPr>
              <w:t xml:space="preserve"> по содержанию и ремонту объектов водоснабжения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14.2.00.00000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106439,00</w:t>
            </w:r>
          </w:p>
        </w:tc>
      </w:tr>
      <w:tr w:rsidR="002B6614" w:rsidRPr="002B6614" w:rsidTr="004B7825">
        <w:trPr>
          <w:trHeight w:val="12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 xml:space="preserve">Иные межбюджетные трансферты на переданные </w:t>
            </w:r>
            <w:proofErr w:type="gramStart"/>
            <w:r w:rsidRPr="002B6614">
              <w:t>полномочия  поселениям</w:t>
            </w:r>
            <w:proofErr w:type="gramEnd"/>
            <w:r w:rsidRPr="002B6614">
              <w:t xml:space="preserve"> по строительству и реконструкции шахтных колодцев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14.2.00.10020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106439,00</w:t>
            </w:r>
          </w:p>
        </w:tc>
      </w:tr>
      <w:tr w:rsidR="002B6614" w:rsidRPr="002B6614" w:rsidTr="004B7825">
        <w:trPr>
          <w:trHeight w:val="9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400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106439,00</w:t>
            </w:r>
          </w:p>
        </w:tc>
      </w:tr>
      <w:tr w:rsidR="002B6614" w:rsidRPr="002B6614" w:rsidTr="004B7825">
        <w:trPr>
          <w:trHeight w:val="171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Подпрограмма "Мероприятия по оказанию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14.6.00.00000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74000,00</w:t>
            </w:r>
          </w:p>
        </w:tc>
      </w:tr>
      <w:tr w:rsidR="002B6614" w:rsidRPr="002B6614" w:rsidTr="004B7825">
        <w:trPr>
          <w:trHeight w:val="171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Подпрограмма "Мероприятия по оказанию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14.6.00.10010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20000,00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Социальное обеспечение и иные выплаты населению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300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20000,00</w:t>
            </w:r>
          </w:p>
        </w:tc>
      </w:tr>
      <w:tr w:rsidR="002B6614" w:rsidRPr="002B6614" w:rsidTr="004B7825">
        <w:trPr>
          <w:trHeight w:val="1995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14.6.00.75880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54000,00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Социальное обеспечение и иные выплаты населению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300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54000,00</w:t>
            </w:r>
          </w:p>
        </w:tc>
      </w:tr>
      <w:tr w:rsidR="002B6614" w:rsidRPr="002B6614" w:rsidTr="004B7825">
        <w:trPr>
          <w:trHeight w:val="1140"/>
        </w:trPr>
        <w:tc>
          <w:tcPr>
            <w:tcW w:w="4860" w:type="dxa"/>
            <w:hideMark/>
          </w:tcPr>
          <w:p w:rsidR="004B7825" w:rsidRPr="002B6614" w:rsidRDefault="005D7868">
            <w:pPr>
              <w:rPr>
                <w:b/>
                <w:bCs/>
              </w:rPr>
            </w:pPr>
            <w:hyperlink r:id="rId4" w:anchor="sub_1000" w:history="1">
              <w:r w:rsidR="004B7825" w:rsidRPr="002B6614">
                <w:rPr>
                  <w:rStyle w:val="a7"/>
                  <w:b/>
                  <w:bCs/>
                  <w:color w:val="auto"/>
                </w:rPr>
                <w:t>Муниципальная программа «Развитие сети автомобильных дорог Дмитриевского сельского поселения на 2018-2020 годы»</w:t>
              </w:r>
            </w:hyperlink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24.0.00.00000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9A1D5C" w:rsidP="004B7825">
            <w:pPr>
              <w:rPr>
                <w:b/>
                <w:bCs/>
              </w:rPr>
            </w:pPr>
            <w:r>
              <w:rPr>
                <w:b/>
                <w:bCs/>
              </w:rPr>
              <w:t>8 300 258,84</w:t>
            </w:r>
          </w:p>
        </w:tc>
      </w:tr>
      <w:tr w:rsidR="002B6614" w:rsidRPr="002B6614" w:rsidTr="004B7825">
        <w:trPr>
          <w:trHeight w:val="1020"/>
        </w:trPr>
        <w:tc>
          <w:tcPr>
            <w:tcW w:w="4860" w:type="dxa"/>
            <w:hideMark/>
          </w:tcPr>
          <w:p w:rsidR="004B7825" w:rsidRPr="002B6614" w:rsidRDefault="005D7868">
            <w:hyperlink r:id="rId5" w:anchor="sub_1000" w:history="1">
              <w:r w:rsidR="004B7825" w:rsidRPr="002B6614">
                <w:rPr>
                  <w:rStyle w:val="a7"/>
                  <w:color w:val="auto"/>
                </w:rPr>
                <w:t>Муниципальная программа «Развитие сети автомобильных дорог Дмитриевского сельского поселения на 2018-2020годы</w:t>
              </w:r>
            </w:hyperlink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24.1.00.00000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9A1D5C" w:rsidP="004B7825">
            <w:r>
              <w:rPr>
                <w:b/>
                <w:bCs/>
              </w:rPr>
              <w:t>8 300 258,84</w:t>
            </w:r>
          </w:p>
        </w:tc>
      </w:tr>
      <w:tr w:rsidR="002B6614" w:rsidRPr="002B6614" w:rsidTr="004B7825">
        <w:trPr>
          <w:trHeight w:val="945"/>
        </w:trPr>
        <w:tc>
          <w:tcPr>
            <w:tcW w:w="4860" w:type="dxa"/>
            <w:hideMark/>
          </w:tcPr>
          <w:p w:rsidR="004B7825" w:rsidRPr="002B6614" w:rsidRDefault="005D7868">
            <w:pPr>
              <w:rPr>
                <w:b/>
                <w:bCs/>
              </w:rPr>
            </w:pPr>
            <w:hyperlink r:id="rId6" w:anchor="sub_1000" w:history="1">
              <w:r w:rsidR="004B7825" w:rsidRPr="002B6614">
                <w:rPr>
                  <w:rStyle w:val="a7"/>
                  <w:b/>
                  <w:bCs/>
                  <w:color w:val="auto"/>
                </w:rPr>
                <w:t xml:space="preserve">Муниципальная программа «Развитие сети автомобильных дорог Дмитриевского сельского </w:t>
              </w:r>
              <w:proofErr w:type="gramStart"/>
              <w:r w:rsidR="004B7825" w:rsidRPr="002B6614">
                <w:rPr>
                  <w:rStyle w:val="a7"/>
                  <w:b/>
                  <w:bCs/>
                  <w:color w:val="auto"/>
                </w:rPr>
                <w:t>поселения  на</w:t>
              </w:r>
              <w:proofErr w:type="gramEnd"/>
              <w:r w:rsidR="004B7825" w:rsidRPr="002B6614">
                <w:rPr>
                  <w:rStyle w:val="a7"/>
                  <w:b/>
                  <w:bCs/>
                  <w:color w:val="auto"/>
                </w:rPr>
                <w:t xml:space="preserve"> 2018-2020 годы»</w:t>
              </w:r>
            </w:hyperlink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24.1.00.12010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</w:t>
            </w:r>
            <w:r w:rsidR="009A1D5C">
              <w:rPr>
                <w:b/>
                <w:bCs/>
              </w:rPr>
              <w:t xml:space="preserve">500 </w:t>
            </w:r>
            <w:r w:rsidRPr="002B6614">
              <w:rPr>
                <w:b/>
                <w:bCs/>
              </w:rPr>
              <w:t>000,00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</w:t>
            </w:r>
            <w:r w:rsidR="009A1D5C">
              <w:t xml:space="preserve">500 </w:t>
            </w:r>
            <w:r w:rsidRPr="002B6614">
              <w:t>000,00</w:t>
            </w:r>
          </w:p>
        </w:tc>
      </w:tr>
      <w:tr w:rsidR="002B6614" w:rsidRPr="002B6614" w:rsidTr="004B7825">
        <w:trPr>
          <w:trHeight w:val="57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Субсидия на финансирование дорожного хозяйства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24.1.00.72440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3095249,93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3095249,93</w:t>
            </w:r>
          </w:p>
        </w:tc>
      </w:tr>
      <w:tr w:rsidR="002B6614" w:rsidRPr="002B6614" w:rsidTr="004B7825">
        <w:trPr>
          <w:trHeight w:val="900"/>
        </w:trPr>
        <w:tc>
          <w:tcPr>
            <w:tcW w:w="4860" w:type="dxa"/>
            <w:hideMark/>
          </w:tcPr>
          <w:p w:rsidR="004B7825" w:rsidRPr="002B6614" w:rsidRDefault="005D7868">
            <w:hyperlink r:id="rId7" w:anchor="sub_1000" w:history="1">
              <w:r w:rsidR="004B7825" w:rsidRPr="002B6614">
                <w:rPr>
                  <w:rStyle w:val="a7"/>
                  <w:color w:val="auto"/>
                </w:rPr>
                <w:t xml:space="preserve"> Муниципальная программа «Развитие сети автомобильных дорог Дмитриевского сельского поселения на 2018-2020 годы»</w:t>
              </w:r>
            </w:hyperlink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24.1.00.10220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3705008,91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3705008,91</w:t>
            </w:r>
          </w:p>
        </w:tc>
      </w:tr>
      <w:tr w:rsidR="002B6614" w:rsidRPr="002B6614" w:rsidTr="004B7825">
        <w:trPr>
          <w:trHeight w:val="1155"/>
        </w:trPr>
        <w:tc>
          <w:tcPr>
            <w:tcW w:w="48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Муниципальная   программа «Обеспечение пожарной безопасности на территории Дмитриевского сельского поселения в 2018 году»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40.0.00.00000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400000,00</w:t>
            </w:r>
          </w:p>
        </w:tc>
      </w:tr>
      <w:tr w:rsidR="002B6614" w:rsidRPr="002B6614" w:rsidTr="004B7825">
        <w:trPr>
          <w:trHeight w:val="1200"/>
        </w:trPr>
        <w:tc>
          <w:tcPr>
            <w:tcW w:w="4860" w:type="dxa"/>
            <w:hideMark/>
          </w:tcPr>
          <w:p w:rsidR="004B7825" w:rsidRPr="002B6614" w:rsidRDefault="004B7825" w:rsidP="004B7825">
            <w:r w:rsidRPr="002B6614">
              <w:t>Муниципальная   программа «Обеспечение пожарной безопасности на территории Дмитриевского сельского поселения в 2018 году»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40.1.00.00000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400000,00</w:t>
            </w:r>
          </w:p>
        </w:tc>
      </w:tr>
      <w:tr w:rsidR="002B6614" w:rsidRPr="002B6614" w:rsidTr="004B7825">
        <w:trPr>
          <w:trHeight w:val="1200"/>
        </w:trPr>
        <w:tc>
          <w:tcPr>
            <w:tcW w:w="4860" w:type="dxa"/>
            <w:hideMark/>
          </w:tcPr>
          <w:p w:rsidR="004B7825" w:rsidRPr="002B6614" w:rsidRDefault="004B7825" w:rsidP="004B7825">
            <w:r w:rsidRPr="002B6614">
              <w:t>Реализация мероприятий Муниципальной программы «Обеспечение пожарной безопасности на территории Дмитриевского сельского поселения в 2018 году»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40.1.00.12010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400000,00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 w:rsidP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400000,00</w:t>
            </w:r>
          </w:p>
        </w:tc>
      </w:tr>
      <w:tr w:rsidR="002B6614" w:rsidRPr="002B6614" w:rsidTr="004B7825">
        <w:trPr>
          <w:trHeight w:val="450"/>
        </w:trPr>
        <w:tc>
          <w:tcPr>
            <w:tcW w:w="4860" w:type="dxa"/>
            <w:vMerge w:val="restart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Муниципальная   программа "Благоустройство территории Дмитриевского сельского поселения Даниловского Муниципального района Ярославской области на 2017-2018 года"</w:t>
            </w:r>
          </w:p>
        </w:tc>
        <w:tc>
          <w:tcPr>
            <w:tcW w:w="2360" w:type="dxa"/>
            <w:vMerge w:val="restart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41.0.00.00000</w:t>
            </w:r>
          </w:p>
        </w:tc>
        <w:tc>
          <w:tcPr>
            <w:tcW w:w="960" w:type="dxa"/>
            <w:vMerge w:val="restart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vMerge w:val="restart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1958783,15</w:t>
            </w:r>
          </w:p>
        </w:tc>
      </w:tr>
      <w:tr w:rsidR="002B6614" w:rsidRPr="002B6614" w:rsidTr="004B7825">
        <w:trPr>
          <w:trHeight w:val="450"/>
        </w:trPr>
        <w:tc>
          <w:tcPr>
            <w:tcW w:w="4860" w:type="dxa"/>
            <w:vMerge/>
            <w:hideMark/>
          </w:tcPr>
          <w:p w:rsidR="004B7825" w:rsidRPr="002B6614" w:rsidRDefault="004B7825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hideMark/>
          </w:tcPr>
          <w:p w:rsidR="004B7825" w:rsidRPr="002B6614" w:rsidRDefault="004B782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4B7825" w:rsidRPr="002B6614" w:rsidRDefault="004B7825"/>
        </w:tc>
        <w:tc>
          <w:tcPr>
            <w:tcW w:w="2600" w:type="dxa"/>
            <w:vMerge/>
            <w:hideMark/>
          </w:tcPr>
          <w:p w:rsidR="004B7825" w:rsidRPr="002B6614" w:rsidRDefault="004B7825">
            <w:pPr>
              <w:rPr>
                <w:b/>
                <w:bCs/>
              </w:rPr>
            </w:pPr>
          </w:p>
        </w:tc>
      </w:tr>
      <w:tr w:rsidR="002B6614" w:rsidRPr="002B6614" w:rsidTr="004B7825">
        <w:trPr>
          <w:trHeight w:val="810"/>
        </w:trPr>
        <w:tc>
          <w:tcPr>
            <w:tcW w:w="4860" w:type="dxa"/>
            <w:vMerge/>
            <w:hideMark/>
          </w:tcPr>
          <w:p w:rsidR="004B7825" w:rsidRPr="002B6614" w:rsidRDefault="004B7825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hideMark/>
          </w:tcPr>
          <w:p w:rsidR="004B7825" w:rsidRPr="002B6614" w:rsidRDefault="004B7825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4B7825" w:rsidRPr="002B6614" w:rsidRDefault="004B7825"/>
        </w:tc>
        <w:tc>
          <w:tcPr>
            <w:tcW w:w="2600" w:type="dxa"/>
            <w:vMerge/>
            <w:hideMark/>
          </w:tcPr>
          <w:p w:rsidR="004B7825" w:rsidRPr="002B6614" w:rsidRDefault="004B7825">
            <w:pPr>
              <w:rPr>
                <w:b/>
                <w:bCs/>
              </w:rPr>
            </w:pPr>
          </w:p>
        </w:tc>
      </w:tr>
      <w:tr w:rsidR="002B6614" w:rsidRPr="002B6614" w:rsidTr="004B7825">
        <w:trPr>
          <w:trHeight w:val="1200"/>
        </w:trPr>
        <w:tc>
          <w:tcPr>
            <w:tcW w:w="4860" w:type="dxa"/>
            <w:hideMark/>
          </w:tcPr>
          <w:p w:rsidR="004B7825" w:rsidRPr="002B6614" w:rsidRDefault="004B7825" w:rsidP="004B7825">
            <w:r w:rsidRPr="002B6614">
              <w:t>Муниципальная   программа "Благоустройство территории Дмитриевского сельского поселения Даниловского Муниципального района Ярославской области на 2017-2018 года "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r w:rsidRPr="002B6614">
              <w:t>41.1.00.00000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1958783,15</w:t>
            </w:r>
          </w:p>
        </w:tc>
      </w:tr>
      <w:tr w:rsidR="002B6614" w:rsidRPr="002B6614" w:rsidTr="004B7825">
        <w:trPr>
          <w:trHeight w:val="171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Реализация программы "Благоустройство территории Дмитриевского сельского поселения Даниловского Муниципального района Ярославской области на 2017-2018 года" НАПРАВЛЕНИЕ организация и содержание уличного освещения"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41.1. 00.12010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950000,00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950000,00</w:t>
            </w:r>
          </w:p>
        </w:tc>
      </w:tr>
      <w:tr w:rsidR="002B6614" w:rsidRPr="002B6614" w:rsidTr="004B7825">
        <w:trPr>
          <w:trHeight w:val="171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Реализация программы "Благоустройство территории Дмитриевского сельского поселения Даниловского Муниципального района Ярославской области на 2017-2018 года" НАПРАВЛЕНИЕ организация и содержание мест захоронения"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41.1.00.12020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22780,00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22780,00</w:t>
            </w:r>
          </w:p>
        </w:tc>
      </w:tr>
      <w:tr w:rsidR="002B6614" w:rsidRPr="002B6614" w:rsidTr="004B7825">
        <w:trPr>
          <w:trHeight w:val="1995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Реализация программы "Благоустройство территории Дмитриевского сельского поселения Даниловского Муниципального района Ярославской области на 2017-2018 года" НАПРАВЛЕНИЕ организация и содержание прочих объектов благоустройства"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41.1.00.12030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986003,15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986003,15</w:t>
            </w:r>
          </w:p>
        </w:tc>
      </w:tr>
      <w:tr w:rsidR="002B6614" w:rsidRPr="002B6614" w:rsidTr="004B7825">
        <w:trPr>
          <w:trHeight w:val="87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Муниципальная программа "Развитие муниципальной службы в Дмитриевском сельском поселении " на 2016-2018 гг. "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42.0.00.00000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228564,07</w:t>
            </w:r>
          </w:p>
        </w:tc>
      </w:tr>
      <w:tr w:rsidR="002B6614" w:rsidRPr="002B6614" w:rsidTr="004B7825">
        <w:trPr>
          <w:trHeight w:val="9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Муниципальная программа "Развитие муниципальной службы в Дмитриевском сельском поселении " на 2016-2018 гг.</w:t>
            </w:r>
            <w:r w:rsidRPr="002B6614">
              <w:rPr>
                <w:b/>
                <w:bCs/>
              </w:rPr>
              <w:t xml:space="preserve"> "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42.1.00.00000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228564,07</w:t>
            </w:r>
          </w:p>
        </w:tc>
      </w:tr>
      <w:tr w:rsidR="002B6614" w:rsidRPr="002B6614" w:rsidTr="004B7825">
        <w:trPr>
          <w:trHeight w:val="12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 xml:space="preserve"> Реализация мероприятий Муниципальной программы "Развитие муниципальной службы в Дмитриевском сельском поселении " на 2016-2018 гг.</w:t>
            </w:r>
            <w:r w:rsidRPr="002B6614">
              <w:rPr>
                <w:b/>
                <w:bCs/>
              </w:rPr>
              <w:t xml:space="preserve"> "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42.1.00.12010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228564,07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228564,07</w:t>
            </w:r>
          </w:p>
        </w:tc>
      </w:tr>
      <w:tr w:rsidR="002B6614" w:rsidRPr="002B6614" w:rsidTr="004B7825">
        <w:trPr>
          <w:trHeight w:val="405"/>
        </w:trPr>
        <w:tc>
          <w:tcPr>
            <w:tcW w:w="4860" w:type="dxa"/>
            <w:noWrap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Непрограммные расходы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50.0.00.00000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5583291,86</w:t>
            </w:r>
          </w:p>
        </w:tc>
      </w:tr>
      <w:tr w:rsidR="002B6614" w:rsidRPr="002B6614" w:rsidTr="004B7825">
        <w:trPr>
          <w:trHeight w:val="45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50.0.00.12020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907070,17</w:t>
            </w:r>
          </w:p>
        </w:tc>
      </w:tr>
      <w:tr w:rsidR="002B6614" w:rsidRPr="002B6614" w:rsidTr="004B7825">
        <w:trPr>
          <w:trHeight w:val="15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100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907070,17</w:t>
            </w:r>
          </w:p>
        </w:tc>
      </w:tr>
      <w:tr w:rsidR="002B6614" w:rsidRPr="002B6614" w:rsidTr="004B7825">
        <w:trPr>
          <w:trHeight w:val="465"/>
        </w:trPr>
        <w:tc>
          <w:tcPr>
            <w:tcW w:w="4860" w:type="dxa"/>
            <w:noWrap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Центральный аппарат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50.0.00.12040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3695389,83</w:t>
            </w:r>
          </w:p>
        </w:tc>
      </w:tr>
      <w:tr w:rsidR="002B6614" w:rsidRPr="002B6614" w:rsidTr="004B7825">
        <w:trPr>
          <w:trHeight w:val="15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100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3024820,84</w:t>
            </w:r>
          </w:p>
        </w:tc>
      </w:tr>
      <w:tr w:rsidR="002B6614" w:rsidRPr="002B6614" w:rsidTr="004B7825">
        <w:trPr>
          <w:trHeight w:val="6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637639,16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800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32929,83</w:t>
            </w:r>
          </w:p>
        </w:tc>
      </w:tr>
      <w:tr w:rsidR="002B6614" w:rsidRPr="002B6614" w:rsidTr="004B7825">
        <w:trPr>
          <w:trHeight w:val="87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2360" w:type="dxa"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50.0.00.12050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167415,00</w:t>
            </w:r>
          </w:p>
        </w:tc>
      </w:tr>
      <w:tr w:rsidR="002B6614" w:rsidRPr="002B6614" w:rsidTr="004B7825">
        <w:trPr>
          <w:trHeight w:val="480"/>
        </w:trPr>
        <w:tc>
          <w:tcPr>
            <w:tcW w:w="4860" w:type="dxa"/>
            <w:noWrap/>
            <w:hideMark/>
          </w:tcPr>
          <w:p w:rsidR="004B7825" w:rsidRPr="002B6614" w:rsidRDefault="004B7825">
            <w:r w:rsidRPr="002B6614">
              <w:t>Межбюджетные трансферты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500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167415,00</w:t>
            </w:r>
          </w:p>
        </w:tc>
      </w:tr>
      <w:tr w:rsidR="002B6614" w:rsidRPr="002B6614" w:rsidTr="004B7825">
        <w:trPr>
          <w:trHeight w:val="1155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Другие общегосударственные расходы Оценка недвижимости, признание прав отношений по государственной и муниципальной собственности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50.0.00.12070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568757,86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568757,86</w:t>
            </w:r>
          </w:p>
        </w:tc>
      </w:tr>
      <w:tr w:rsidR="002B6614" w:rsidRPr="002B6614" w:rsidTr="004B7825">
        <w:trPr>
          <w:trHeight w:val="87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50.0.00.51180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194659,00</w:t>
            </w:r>
          </w:p>
        </w:tc>
      </w:tr>
      <w:tr w:rsidR="002B6614" w:rsidRPr="002B6614" w:rsidTr="004B7825">
        <w:trPr>
          <w:trHeight w:val="150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100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184659,00</w:t>
            </w:r>
          </w:p>
        </w:tc>
      </w:tr>
      <w:tr w:rsidR="002B6614" w:rsidRPr="002B6614" w:rsidTr="004B7825">
        <w:trPr>
          <w:trHeight w:val="615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Закупка товаров, работ и услуг для государственных (муниципальных) нужд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200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10000,00</w:t>
            </w:r>
          </w:p>
        </w:tc>
      </w:tr>
      <w:tr w:rsidR="002B6614" w:rsidRPr="002B6614" w:rsidTr="004B7825">
        <w:trPr>
          <w:trHeight w:val="480"/>
        </w:trPr>
        <w:tc>
          <w:tcPr>
            <w:tcW w:w="4860" w:type="dxa"/>
            <w:hideMark/>
          </w:tcPr>
          <w:p w:rsidR="004B7825" w:rsidRPr="002B6614" w:rsidRDefault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50.0.00.12080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50000,00</w:t>
            </w:r>
          </w:p>
        </w:tc>
      </w:tr>
      <w:tr w:rsidR="002B6614" w:rsidRPr="002B6614" w:rsidTr="004B7825">
        <w:trPr>
          <w:trHeight w:val="390"/>
        </w:trPr>
        <w:tc>
          <w:tcPr>
            <w:tcW w:w="4860" w:type="dxa"/>
            <w:hideMark/>
          </w:tcPr>
          <w:p w:rsidR="004B7825" w:rsidRPr="002B6614" w:rsidRDefault="004B7825">
            <w:r w:rsidRPr="002B6614">
              <w:t>иные бюджетные ассигнования</w:t>
            </w:r>
          </w:p>
        </w:tc>
        <w:tc>
          <w:tcPr>
            <w:tcW w:w="2360" w:type="dxa"/>
            <w:noWrap/>
            <w:hideMark/>
          </w:tcPr>
          <w:p w:rsidR="004B7825" w:rsidRPr="002B6614" w:rsidRDefault="004B7825" w:rsidP="004B7825">
            <w:r w:rsidRPr="002B6614">
              <w:t> </w:t>
            </w:r>
          </w:p>
        </w:tc>
        <w:tc>
          <w:tcPr>
            <w:tcW w:w="960" w:type="dxa"/>
            <w:noWrap/>
            <w:hideMark/>
          </w:tcPr>
          <w:p w:rsidR="004B7825" w:rsidRPr="002B6614" w:rsidRDefault="004B7825" w:rsidP="004B7825">
            <w:r w:rsidRPr="002B6614">
              <w:t>800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4B7825" w:rsidP="004B7825">
            <w:r w:rsidRPr="002B6614">
              <w:t>50000,00</w:t>
            </w:r>
          </w:p>
        </w:tc>
      </w:tr>
      <w:tr w:rsidR="002B6614" w:rsidRPr="002B6614" w:rsidTr="004B7825">
        <w:trPr>
          <w:trHeight w:val="480"/>
        </w:trPr>
        <w:tc>
          <w:tcPr>
            <w:tcW w:w="8180" w:type="dxa"/>
            <w:gridSpan w:val="3"/>
            <w:noWrap/>
            <w:hideMark/>
          </w:tcPr>
          <w:p w:rsidR="004B7825" w:rsidRPr="002B6614" w:rsidRDefault="004B7825" w:rsidP="004B7825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Итого</w:t>
            </w:r>
          </w:p>
        </w:tc>
        <w:tc>
          <w:tcPr>
            <w:tcW w:w="2600" w:type="dxa"/>
            <w:noWrap/>
            <w:hideMark/>
          </w:tcPr>
          <w:p w:rsidR="004B7825" w:rsidRPr="002B6614" w:rsidRDefault="009A1D5C" w:rsidP="004B7825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18281374,84</w:t>
            </w:r>
          </w:p>
        </w:tc>
      </w:tr>
    </w:tbl>
    <w:p w:rsidR="00C7696F" w:rsidRPr="002B6614" w:rsidRDefault="00C7696F"/>
    <w:p w:rsidR="009A190B" w:rsidRPr="002B6614" w:rsidRDefault="009A190B" w:rsidP="009A190B"/>
    <w:p w:rsidR="009A190B" w:rsidRPr="002B6614" w:rsidRDefault="009A190B" w:rsidP="009A190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7"/>
        <w:gridCol w:w="5187"/>
        <w:gridCol w:w="1806"/>
      </w:tblGrid>
      <w:tr w:rsidR="002B6614" w:rsidRPr="002B6614" w:rsidTr="009A190B">
        <w:trPr>
          <w:trHeight w:val="585"/>
        </w:trPr>
        <w:tc>
          <w:tcPr>
            <w:tcW w:w="13060" w:type="dxa"/>
            <w:gridSpan w:val="3"/>
            <w:hideMark/>
          </w:tcPr>
          <w:p w:rsidR="009A190B" w:rsidRPr="002B6614" w:rsidRDefault="009A190B" w:rsidP="009A190B">
            <w:r w:rsidRPr="002B6614">
              <w:t xml:space="preserve">Приложение </w:t>
            </w:r>
            <w:proofErr w:type="gramStart"/>
            <w:r w:rsidRPr="002B6614">
              <w:t>4  к</w:t>
            </w:r>
            <w:proofErr w:type="gramEnd"/>
            <w:r w:rsidRPr="002B6614">
              <w:t xml:space="preserve"> решению Муниципального Совета Дмитриевского СП     №</w:t>
            </w:r>
            <w:r w:rsidR="00136E69">
              <w:t>96</w:t>
            </w:r>
            <w:r w:rsidRPr="002B6614">
              <w:t xml:space="preserve"> от</w:t>
            </w:r>
            <w:r w:rsidR="00136E69">
              <w:t>27.12.</w:t>
            </w:r>
            <w:r w:rsidRPr="002B6614">
              <w:t xml:space="preserve"> 2018 года                                                                                                              </w:t>
            </w:r>
          </w:p>
        </w:tc>
      </w:tr>
      <w:tr w:rsidR="002B6614" w:rsidRPr="002B6614" w:rsidTr="009A190B">
        <w:trPr>
          <w:trHeight w:val="960"/>
        </w:trPr>
        <w:tc>
          <w:tcPr>
            <w:tcW w:w="13060" w:type="dxa"/>
            <w:gridSpan w:val="3"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                                                   Ведомственная структура расходов бюджета</w:t>
            </w:r>
            <w:r w:rsidRPr="002B6614">
              <w:rPr>
                <w:b/>
                <w:bCs/>
              </w:rPr>
              <w:br/>
              <w:t xml:space="preserve">                                                  Дмитриевского сельского поселения на 2018 год       </w:t>
            </w:r>
          </w:p>
        </w:tc>
      </w:tr>
      <w:tr w:rsidR="002B6614" w:rsidRPr="002B6614" w:rsidTr="009A190B">
        <w:trPr>
          <w:trHeight w:val="2580"/>
        </w:trPr>
        <w:tc>
          <w:tcPr>
            <w:tcW w:w="3700" w:type="dxa"/>
            <w:vMerge w:val="restart"/>
            <w:hideMark/>
          </w:tcPr>
          <w:p w:rsidR="009A190B" w:rsidRPr="002B6614" w:rsidRDefault="009A190B" w:rsidP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lastRenderedPageBreak/>
              <w:t>811</w:t>
            </w:r>
          </w:p>
        </w:tc>
        <w:tc>
          <w:tcPr>
            <w:tcW w:w="6980" w:type="dxa"/>
            <w:vMerge w:val="restart"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 Администрация Дмитриевского сельского поселения Даниловского муниципального района   Ярославской области</w:t>
            </w:r>
          </w:p>
        </w:tc>
        <w:tc>
          <w:tcPr>
            <w:tcW w:w="2380" w:type="dxa"/>
            <w:vMerge w:val="restart"/>
            <w:hideMark/>
          </w:tcPr>
          <w:p w:rsidR="009A190B" w:rsidRPr="002B6614" w:rsidRDefault="009A1D5C" w:rsidP="009A190B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18281374,84</w:t>
            </w:r>
          </w:p>
        </w:tc>
      </w:tr>
      <w:tr w:rsidR="002B6614" w:rsidRPr="002B6614" w:rsidTr="009A190B">
        <w:trPr>
          <w:trHeight w:val="450"/>
        </w:trPr>
        <w:tc>
          <w:tcPr>
            <w:tcW w:w="3700" w:type="dxa"/>
            <w:vMerge/>
            <w:hideMark/>
          </w:tcPr>
          <w:p w:rsidR="009A190B" w:rsidRPr="002B6614" w:rsidRDefault="009A190B">
            <w:pPr>
              <w:rPr>
                <w:b/>
                <w:bCs/>
              </w:rPr>
            </w:pPr>
          </w:p>
        </w:tc>
        <w:tc>
          <w:tcPr>
            <w:tcW w:w="6980" w:type="dxa"/>
            <w:vMerge/>
            <w:hideMark/>
          </w:tcPr>
          <w:p w:rsidR="009A190B" w:rsidRPr="002B6614" w:rsidRDefault="009A190B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hideMark/>
          </w:tcPr>
          <w:p w:rsidR="009A190B" w:rsidRPr="002B6614" w:rsidRDefault="009A190B">
            <w:pPr>
              <w:rPr>
                <w:b/>
                <w:bCs/>
              </w:rPr>
            </w:pPr>
          </w:p>
        </w:tc>
      </w:tr>
      <w:tr w:rsidR="002B6614" w:rsidRPr="002B6614" w:rsidTr="009A190B">
        <w:trPr>
          <w:trHeight w:val="300"/>
        </w:trPr>
        <w:tc>
          <w:tcPr>
            <w:tcW w:w="3700" w:type="dxa"/>
            <w:noWrap/>
            <w:hideMark/>
          </w:tcPr>
          <w:p w:rsidR="009A190B" w:rsidRPr="002B6614" w:rsidRDefault="009A190B" w:rsidP="009A190B">
            <w:pPr>
              <w:rPr>
                <w:b/>
                <w:bCs/>
              </w:rPr>
            </w:pPr>
          </w:p>
        </w:tc>
        <w:tc>
          <w:tcPr>
            <w:tcW w:w="6980" w:type="dxa"/>
            <w:noWrap/>
            <w:hideMark/>
          </w:tcPr>
          <w:p w:rsidR="009A190B" w:rsidRPr="002B6614" w:rsidRDefault="009A190B"/>
        </w:tc>
        <w:tc>
          <w:tcPr>
            <w:tcW w:w="2380" w:type="dxa"/>
            <w:noWrap/>
            <w:hideMark/>
          </w:tcPr>
          <w:p w:rsidR="009A190B" w:rsidRPr="002B6614" w:rsidRDefault="009A190B"/>
        </w:tc>
      </w:tr>
      <w:tr w:rsidR="002B6614" w:rsidRPr="002B6614" w:rsidTr="009A190B">
        <w:trPr>
          <w:trHeight w:val="480"/>
        </w:trPr>
        <w:tc>
          <w:tcPr>
            <w:tcW w:w="13060" w:type="dxa"/>
            <w:gridSpan w:val="3"/>
            <w:hideMark/>
          </w:tcPr>
          <w:p w:rsidR="009A190B" w:rsidRPr="002B6614" w:rsidRDefault="009A190B" w:rsidP="009A190B">
            <w:r w:rsidRPr="002B6614">
              <w:t>Приложение 5 к решению Муниципального Совета Дмитриевского СП №</w:t>
            </w:r>
            <w:r w:rsidR="00136E69">
              <w:t>96</w:t>
            </w:r>
            <w:r w:rsidRPr="002B6614">
              <w:t xml:space="preserve"> от </w:t>
            </w:r>
            <w:r w:rsidR="00136E69">
              <w:t>27.12.</w:t>
            </w:r>
            <w:r w:rsidRPr="002B6614">
              <w:t>2018года</w:t>
            </w:r>
          </w:p>
        </w:tc>
      </w:tr>
      <w:tr w:rsidR="002B6614" w:rsidRPr="002B6614" w:rsidTr="009A190B">
        <w:trPr>
          <w:trHeight w:val="795"/>
        </w:trPr>
        <w:tc>
          <w:tcPr>
            <w:tcW w:w="13060" w:type="dxa"/>
            <w:gridSpan w:val="3"/>
            <w:hideMark/>
          </w:tcPr>
          <w:p w:rsidR="009A190B" w:rsidRPr="002B6614" w:rsidRDefault="009A190B" w:rsidP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Источники внутреннего финансирования дефицита бюджета Дмитриевского сельского поселения на 2018 год.</w:t>
            </w:r>
          </w:p>
        </w:tc>
      </w:tr>
      <w:tr w:rsidR="002B6614" w:rsidRPr="002B6614" w:rsidTr="009A190B">
        <w:trPr>
          <w:trHeight w:val="630"/>
        </w:trPr>
        <w:tc>
          <w:tcPr>
            <w:tcW w:w="3700" w:type="dxa"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811 01 00 00 00 00 0000 000</w:t>
            </w:r>
          </w:p>
        </w:tc>
        <w:tc>
          <w:tcPr>
            <w:tcW w:w="6980" w:type="dxa"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380" w:type="dxa"/>
            <w:noWrap/>
            <w:hideMark/>
          </w:tcPr>
          <w:p w:rsidR="009A190B" w:rsidRPr="002B6614" w:rsidRDefault="009A190B" w:rsidP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0,00 ₽</w:t>
            </w:r>
          </w:p>
        </w:tc>
      </w:tr>
      <w:tr w:rsidR="002B6614" w:rsidRPr="002B6614" w:rsidTr="009A190B">
        <w:trPr>
          <w:trHeight w:val="570"/>
        </w:trPr>
        <w:tc>
          <w:tcPr>
            <w:tcW w:w="3700" w:type="dxa"/>
            <w:noWrap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811 01 05 00 00 00 0000 000</w:t>
            </w:r>
          </w:p>
        </w:tc>
        <w:tc>
          <w:tcPr>
            <w:tcW w:w="6980" w:type="dxa"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80" w:type="dxa"/>
            <w:noWrap/>
            <w:hideMark/>
          </w:tcPr>
          <w:p w:rsidR="009A190B" w:rsidRPr="002B6614" w:rsidRDefault="009A190B" w:rsidP="009A190B">
            <w:r w:rsidRPr="002B6614">
              <w:t> </w:t>
            </w:r>
          </w:p>
        </w:tc>
      </w:tr>
      <w:tr w:rsidR="002B6614" w:rsidRPr="002B6614" w:rsidTr="009A190B">
        <w:trPr>
          <w:trHeight w:val="465"/>
        </w:trPr>
        <w:tc>
          <w:tcPr>
            <w:tcW w:w="3700" w:type="dxa"/>
            <w:noWrap/>
            <w:hideMark/>
          </w:tcPr>
          <w:p w:rsidR="009A190B" w:rsidRPr="002B6614" w:rsidRDefault="009A190B">
            <w:r w:rsidRPr="002B6614">
              <w:t>811 01 05 02 01 10 0000 510</w:t>
            </w:r>
          </w:p>
        </w:tc>
        <w:tc>
          <w:tcPr>
            <w:tcW w:w="6980" w:type="dxa"/>
            <w:hideMark/>
          </w:tcPr>
          <w:p w:rsidR="009A190B" w:rsidRPr="002B6614" w:rsidRDefault="009A190B">
            <w:r w:rsidRPr="002B6614">
              <w:t xml:space="preserve">увеличение прочих остатков денежных средств бюджета </w:t>
            </w:r>
          </w:p>
        </w:tc>
        <w:tc>
          <w:tcPr>
            <w:tcW w:w="2380" w:type="dxa"/>
            <w:noWrap/>
            <w:hideMark/>
          </w:tcPr>
          <w:p w:rsidR="009A190B" w:rsidRPr="002B6614" w:rsidRDefault="009A190B" w:rsidP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 xml:space="preserve">-18 229 868,17 </w:t>
            </w:r>
          </w:p>
        </w:tc>
      </w:tr>
      <w:tr w:rsidR="002B6614" w:rsidRPr="002B6614" w:rsidTr="009A190B">
        <w:trPr>
          <w:trHeight w:val="495"/>
        </w:trPr>
        <w:tc>
          <w:tcPr>
            <w:tcW w:w="3700" w:type="dxa"/>
            <w:noWrap/>
            <w:hideMark/>
          </w:tcPr>
          <w:p w:rsidR="009A190B" w:rsidRPr="002B6614" w:rsidRDefault="009A190B">
            <w:r w:rsidRPr="002B6614">
              <w:t>811 01 05 02 01 10 0000 610</w:t>
            </w:r>
          </w:p>
        </w:tc>
        <w:tc>
          <w:tcPr>
            <w:tcW w:w="6980" w:type="dxa"/>
            <w:hideMark/>
          </w:tcPr>
          <w:p w:rsidR="009A190B" w:rsidRPr="002B6614" w:rsidRDefault="009A190B">
            <w:r w:rsidRPr="002B6614">
              <w:t xml:space="preserve">уменьшение прочих остатков денежных средств бюджета </w:t>
            </w:r>
          </w:p>
        </w:tc>
        <w:tc>
          <w:tcPr>
            <w:tcW w:w="2380" w:type="dxa"/>
            <w:noWrap/>
            <w:hideMark/>
          </w:tcPr>
          <w:p w:rsidR="009A190B" w:rsidRPr="002B6614" w:rsidRDefault="009A1D5C" w:rsidP="009A190B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="005D786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281</w:t>
            </w:r>
            <w:r w:rsidR="005D786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374,84</w:t>
            </w:r>
          </w:p>
        </w:tc>
      </w:tr>
      <w:tr w:rsidR="002B6614" w:rsidRPr="002B6614" w:rsidTr="009A190B">
        <w:trPr>
          <w:trHeight w:val="570"/>
        </w:trPr>
        <w:tc>
          <w:tcPr>
            <w:tcW w:w="3700" w:type="dxa"/>
            <w:noWrap/>
            <w:hideMark/>
          </w:tcPr>
          <w:p w:rsidR="009A190B" w:rsidRPr="002B6614" w:rsidRDefault="009A190B">
            <w:r w:rsidRPr="002B6614">
              <w:t> </w:t>
            </w:r>
          </w:p>
        </w:tc>
        <w:tc>
          <w:tcPr>
            <w:tcW w:w="6980" w:type="dxa"/>
            <w:hideMark/>
          </w:tcPr>
          <w:p w:rsidR="009A190B" w:rsidRPr="002B6614" w:rsidRDefault="009A190B">
            <w:pPr>
              <w:rPr>
                <w:b/>
                <w:bCs/>
              </w:rPr>
            </w:pPr>
            <w:r w:rsidRPr="002B6614">
              <w:rPr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2380" w:type="dxa"/>
            <w:noWrap/>
            <w:hideMark/>
          </w:tcPr>
          <w:p w:rsidR="009A190B" w:rsidRPr="002B6614" w:rsidRDefault="009A1D5C" w:rsidP="009A190B">
            <w:pPr>
              <w:rPr>
                <w:b/>
                <w:bCs/>
              </w:rPr>
            </w:pPr>
            <w:r>
              <w:rPr>
                <w:b/>
                <w:bCs/>
              </w:rPr>
              <w:t>51506,67</w:t>
            </w:r>
          </w:p>
        </w:tc>
      </w:tr>
    </w:tbl>
    <w:p w:rsidR="009A190B" w:rsidRPr="002B6614" w:rsidRDefault="009A190B" w:rsidP="009A190B"/>
    <w:sectPr w:rsidR="009A190B" w:rsidRPr="002B6614" w:rsidSect="00327415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F"/>
    <w:rsid w:val="0006751C"/>
    <w:rsid w:val="0007717E"/>
    <w:rsid w:val="001314AE"/>
    <w:rsid w:val="00136E69"/>
    <w:rsid w:val="001F25EB"/>
    <w:rsid w:val="00231FF5"/>
    <w:rsid w:val="002B6614"/>
    <w:rsid w:val="00327415"/>
    <w:rsid w:val="004B7825"/>
    <w:rsid w:val="005D7868"/>
    <w:rsid w:val="0061677D"/>
    <w:rsid w:val="006233A9"/>
    <w:rsid w:val="0066485B"/>
    <w:rsid w:val="00692839"/>
    <w:rsid w:val="0071025F"/>
    <w:rsid w:val="0085246C"/>
    <w:rsid w:val="00896DE6"/>
    <w:rsid w:val="0094445C"/>
    <w:rsid w:val="00980561"/>
    <w:rsid w:val="009A190B"/>
    <w:rsid w:val="009A1D5C"/>
    <w:rsid w:val="00C7696F"/>
    <w:rsid w:val="00C94808"/>
    <w:rsid w:val="00CA74D0"/>
    <w:rsid w:val="00CC76E6"/>
    <w:rsid w:val="00CF2693"/>
    <w:rsid w:val="00DC4D87"/>
    <w:rsid w:val="00E11781"/>
    <w:rsid w:val="00E4374E"/>
    <w:rsid w:val="00E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2E6D"/>
  <w15:docId w15:val="{3A43999A-35AC-4FDD-A599-D18A36A0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9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5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9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B7825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4B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2;&#1086;&#1080;%20&#1092;&#1072;&#1081;&#1083;&#1099;%20Inbit%20Messenger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5" Type="http://schemas.openxmlformats.org/officeDocument/2006/relationships/hyperlink" Target="file:///F: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4" Type="http://schemas.openxmlformats.org/officeDocument/2006/relationships/hyperlink" Target="file:///F:\Documents\&#1052;&#1086;&#1080;%20&#1092;&#1072;&#1081;&#1083;&#1099;%20Inbit%20Messenger\&#1052;&#1091;&#1085;&#1080;&#1094;.%20&#1057;&#1086;&#1074;&#1077;&#1090;%202014%20&#1075;&#1086;&#1076;\&#1052;&#1057;%2004.06.2014\&#1048;&#1089;&#1087;&#1086;&#1083;&#1085;&#1077;&#1085;&#1080;&#1077;%201&#1087;&#1086;&#1083;.%202014%20&#1075;&#1086;&#1076;&#1072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Быков</dc:creator>
  <cp:keywords/>
  <dc:description/>
  <cp:lastModifiedBy>DSPBUH1</cp:lastModifiedBy>
  <cp:revision>5</cp:revision>
  <cp:lastPrinted>2019-01-09T06:39:00Z</cp:lastPrinted>
  <dcterms:created xsi:type="dcterms:W3CDTF">2018-12-28T06:39:00Z</dcterms:created>
  <dcterms:modified xsi:type="dcterms:W3CDTF">2019-01-09T10:05:00Z</dcterms:modified>
</cp:coreProperties>
</file>