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1C" w:rsidRDefault="004D511C" w:rsidP="004D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D511C" w:rsidRDefault="004D511C" w:rsidP="004D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Дмитриевского сельского поселения</w:t>
      </w:r>
    </w:p>
    <w:p w:rsidR="004D511C" w:rsidRDefault="004D511C" w:rsidP="004D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района Ярославской области</w:t>
      </w:r>
    </w:p>
    <w:p w:rsidR="004D511C" w:rsidRDefault="004D511C" w:rsidP="004D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4020"/>
        <w:gridCol w:w="2640"/>
        <w:gridCol w:w="2985"/>
      </w:tblGrid>
      <w:tr w:rsidR="004D511C" w:rsidTr="00F367BC">
        <w:tc>
          <w:tcPr>
            <w:tcW w:w="4020" w:type="dxa"/>
            <w:hideMark/>
          </w:tcPr>
          <w:p w:rsidR="004D511C" w:rsidRDefault="00592755" w:rsidP="00B110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</w:t>
            </w:r>
            <w:r w:rsidR="00B1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1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  <w:r w:rsidR="004D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1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4D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640" w:type="dxa"/>
          </w:tcPr>
          <w:p w:rsidR="004D511C" w:rsidRDefault="004D511C" w:rsidP="00F367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hideMark/>
          </w:tcPr>
          <w:p w:rsidR="004D511C" w:rsidRDefault="00592755" w:rsidP="00B11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B1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D511C" w:rsidRDefault="004D511C" w:rsidP="004D5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1C" w:rsidRDefault="004D511C" w:rsidP="004D5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Дмитриевское</w:t>
      </w:r>
    </w:p>
    <w:p w:rsidR="004D511C" w:rsidRDefault="004D511C" w:rsidP="004D5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D511C" w:rsidTr="00F367BC">
        <w:trPr>
          <w:trHeight w:val="29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11C" w:rsidRDefault="004D511C" w:rsidP="00F367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присвоении почтового адреса»</w:t>
            </w:r>
          </w:p>
        </w:tc>
      </w:tr>
    </w:tbl>
    <w:p w:rsidR="004D511C" w:rsidRDefault="004D511C" w:rsidP="004D5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D511C" w:rsidTr="00F367BC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4D511C" w:rsidRDefault="004D511C" w:rsidP="00F3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Градостроительным  кодексом РФ администрация Дмитриевского сельского поселения  </w:t>
            </w:r>
          </w:p>
          <w:p w:rsidR="004D511C" w:rsidRDefault="004D511C" w:rsidP="00F367BC">
            <w:pPr>
              <w:autoSpaceDE w:val="0"/>
              <w:autoSpaceDN w:val="0"/>
              <w:adjustRightInd w:val="0"/>
              <w:spacing w:before="108" w:after="108"/>
              <w:ind w:firstLine="74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511C" w:rsidRDefault="004D511C" w:rsidP="004D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1C" w:rsidRDefault="004D511C" w:rsidP="004D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D511C" w:rsidRPr="00085FF2" w:rsidRDefault="00B11006" w:rsidP="004D511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участку</w:t>
      </w:r>
      <w:r w:rsidR="004D511C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Pr="00085FF2">
        <w:rPr>
          <w:rFonts w:ascii="Times New Roman" w:hAnsi="Times New Roman" w:cs="Times New Roman"/>
          <w:sz w:val="24"/>
          <w:szCs w:val="24"/>
        </w:rPr>
        <w:t>1966</w:t>
      </w:r>
      <w:r w:rsidRPr="0008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85FF2">
        <w:rPr>
          <w:rFonts w:ascii="Times New Roman" w:hAnsi="Times New Roman" w:cs="Times New Roman"/>
          <w:sz w:val="24"/>
          <w:szCs w:val="24"/>
        </w:rPr>
        <w:t xml:space="preserve">. с кадастровым номером </w:t>
      </w:r>
      <w:r w:rsidRPr="00085FF2">
        <w:rPr>
          <w:rFonts w:ascii="Times New Roman" w:hAnsi="Times New Roman" w:cs="Times New Roman"/>
          <w:sz w:val="24"/>
          <w:szCs w:val="24"/>
        </w:rPr>
        <w:t>76:05:021001:9015</w:t>
      </w:r>
      <w:r w:rsidR="00085FF2" w:rsidRPr="00085FF2">
        <w:rPr>
          <w:rFonts w:ascii="Times New Roman" w:hAnsi="Times New Roman" w:cs="Times New Roman"/>
          <w:sz w:val="24"/>
          <w:szCs w:val="24"/>
        </w:rPr>
        <w:t>,</w:t>
      </w:r>
      <w:r w:rsidRPr="00085FF2">
        <w:rPr>
          <w:rFonts w:ascii="Times New Roman" w:hAnsi="Times New Roman" w:cs="Times New Roman"/>
          <w:sz w:val="24"/>
          <w:szCs w:val="24"/>
        </w:rPr>
        <w:t xml:space="preserve"> </w:t>
      </w:r>
      <w:r w:rsidR="004D511C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принадлежащему </w:t>
      </w:r>
      <w:r w:rsidR="00592755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Сутягину Александру Николаевичу</w:t>
      </w:r>
      <w:r w:rsidR="004D511C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присвоить почтовый адрес: </w:t>
      </w:r>
      <w:r w:rsidR="00592755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>152080</w:t>
      </w:r>
      <w:r w:rsidR="004D511C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Ярославская область, Даниловский муниципальный район, Дмитриевское </w:t>
      </w:r>
      <w:proofErr w:type="spellStart"/>
      <w:r w:rsidR="004D511C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4D511C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592755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592755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Жаденово</w:t>
      </w:r>
      <w:proofErr w:type="spellEnd"/>
      <w:r w:rsidR="00592755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Полевая д. 1</w:t>
      </w:r>
      <w:proofErr w:type="gramStart"/>
      <w:r w:rsidR="00592755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4D511C"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11C" w:rsidRPr="00085FF2" w:rsidRDefault="004D511C" w:rsidP="004D511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собой;</w:t>
      </w:r>
    </w:p>
    <w:p w:rsidR="004D511C" w:rsidRPr="00B72191" w:rsidRDefault="004D511C" w:rsidP="004D511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подписания.</w:t>
      </w:r>
      <w:r w:rsidRPr="00B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D511C" w:rsidRDefault="004D511C" w:rsidP="004D51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1C" w:rsidRDefault="004D511C" w:rsidP="004D51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1C" w:rsidRDefault="004D511C" w:rsidP="004D51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1C" w:rsidRDefault="004D511C" w:rsidP="00085FF2">
      <w:pPr>
        <w:ind w:firstLine="709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Дмитриевского сельского поселения                                   Е.А. Норская</w:t>
      </w:r>
    </w:p>
    <w:p w:rsidR="004D511C" w:rsidRDefault="004D511C" w:rsidP="004D511C"/>
    <w:p w:rsidR="004D511C" w:rsidRDefault="004D511C" w:rsidP="004D511C"/>
    <w:p w:rsidR="00271FDD" w:rsidRDefault="00271FDD"/>
    <w:sectPr w:rsidR="0027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0E0"/>
    <w:multiLevelType w:val="hybridMultilevel"/>
    <w:tmpl w:val="90BAC322"/>
    <w:lvl w:ilvl="0" w:tplc="74FC6B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33"/>
    <w:rsid w:val="00023F1B"/>
    <w:rsid w:val="00085FF2"/>
    <w:rsid w:val="00271FDD"/>
    <w:rsid w:val="00284D73"/>
    <w:rsid w:val="004D511C"/>
    <w:rsid w:val="004E6123"/>
    <w:rsid w:val="00592755"/>
    <w:rsid w:val="00B11006"/>
    <w:rsid w:val="00E81649"/>
    <w:rsid w:val="00E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5</cp:revision>
  <cp:lastPrinted>2017-11-29T07:53:00Z</cp:lastPrinted>
  <dcterms:created xsi:type="dcterms:W3CDTF">2017-11-29T07:52:00Z</dcterms:created>
  <dcterms:modified xsi:type="dcterms:W3CDTF">2018-01-17T12:06:00Z</dcterms:modified>
</cp:coreProperties>
</file>